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95324" w14:textId="43AA2F6E" w:rsidR="00AA3605" w:rsidRPr="00AA3605" w:rsidRDefault="00AA3605" w:rsidP="00AA3605">
      <w:pPr>
        <w:tabs>
          <w:tab w:val="left" w:pos="840"/>
        </w:tabs>
        <w:rPr>
          <w:rFonts w:ascii="Calibri" w:hAnsi="Calibri" w:cs="Sylfaen"/>
          <w:b/>
          <w:bCs/>
          <w:color w:val="000000" w:themeColor="text1"/>
          <w:sz w:val="32"/>
          <w:szCs w:val="26"/>
          <w:lang w:val="ka-GE"/>
        </w:rPr>
      </w:pPr>
      <w:r>
        <w:rPr>
          <w:rFonts w:ascii="Calibri" w:hAnsi="Calibri" w:cs="Sylfaen"/>
          <w:b/>
          <w:bCs/>
          <w:color w:val="156082" w:themeColor="accent1"/>
          <w:sz w:val="32"/>
          <w:szCs w:val="26"/>
          <w:lang w:val="ka-GE"/>
        </w:rPr>
        <w:tab/>
      </w:r>
      <w:r w:rsidRPr="00AA3605">
        <w:rPr>
          <w:rFonts w:ascii="Calibri" w:hAnsi="Calibri" w:cs="Sylfaen"/>
          <w:b/>
          <w:bCs/>
          <w:color w:val="000000" w:themeColor="text1"/>
          <w:sz w:val="32"/>
          <w:szCs w:val="26"/>
          <w:lang w:val="ka-GE"/>
        </w:rPr>
        <w:t>დანართი N1</w:t>
      </w:r>
    </w:p>
    <w:p w14:paraId="0B36852B" w14:textId="77777777" w:rsidR="00AA3605" w:rsidRPr="00AA3605" w:rsidRDefault="00AA3605" w:rsidP="00782523">
      <w:pPr>
        <w:jc w:val="center"/>
        <w:rPr>
          <w:rFonts w:ascii="Calibri" w:hAnsi="Calibri" w:cs="Sylfaen"/>
          <w:b/>
          <w:bCs/>
          <w:color w:val="000000" w:themeColor="text1"/>
          <w:sz w:val="32"/>
          <w:szCs w:val="26"/>
          <w:lang w:val="ka-GE"/>
        </w:rPr>
      </w:pPr>
    </w:p>
    <w:p w14:paraId="12CFDFC1" w14:textId="77777777" w:rsidR="00AA3605" w:rsidRPr="00AA3605" w:rsidRDefault="00AA3605" w:rsidP="00782523">
      <w:pPr>
        <w:jc w:val="center"/>
        <w:rPr>
          <w:rFonts w:ascii="Calibri" w:hAnsi="Calibri" w:cs="Sylfaen"/>
          <w:b/>
          <w:bCs/>
          <w:color w:val="000000" w:themeColor="text1"/>
          <w:sz w:val="32"/>
          <w:szCs w:val="26"/>
          <w:lang w:val="ka-GE"/>
        </w:rPr>
      </w:pPr>
    </w:p>
    <w:p w14:paraId="5D76CACA" w14:textId="459F7ECA" w:rsidR="00A215BC" w:rsidRPr="00AA3605" w:rsidRDefault="00782523" w:rsidP="00782523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26"/>
        </w:rPr>
      </w:pPr>
      <w:r w:rsidRPr="00AA3605">
        <w:rPr>
          <w:rFonts w:ascii="Calibri" w:hAnsi="Calibri" w:cs="Sylfaen"/>
          <w:b/>
          <w:bCs/>
          <w:color w:val="000000" w:themeColor="text1"/>
          <w:sz w:val="32"/>
          <w:szCs w:val="26"/>
          <w:lang w:val="ka-GE"/>
        </w:rPr>
        <w:t>პერსონალურ</w:t>
      </w:r>
      <w:r w:rsidR="00A215BC" w:rsidRPr="00AA3605">
        <w:rPr>
          <w:rFonts w:ascii="Calibri" w:hAnsi="Calibri" w:cs="Calibri"/>
          <w:b/>
          <w:bCs/>
          <w:color w:val="000000" w:themeColor="text1"/>
          <w:sz w:val="32"/>
          <w:szCs w:val="26"/>
        </w:rPr>
        <w:t xml:space="preserve"> </w:t>
      </w:r>
      <w:r w:rsidR="00A215BC" w:rsidRPr="00AA3605">
        <w:rPr>
          <w:rFonts w:ascii="Calibri" w:hAnsi="Calibri" w:cs="Sylfaen"/>
          <w:b/>
          <w:bCs/>
          <w:color w:val="000000" w:themeColor="text1"/>
          <w:sz w:val="32"/>
          <w:szCs w:val="26"/>
        </w:rPr>
        <w:t>მონაცემ</w:t>
      </w:r>
      <w:r w:rsidR="0084371C" w:rsidRPr="00AA3605">
        <w:rPr>
          <w:rFonts w:ascii="Calibri" w:hAnsi="Calibri" w:cs="Sylfaen"/>
          <w:b/>
          <w:bCs/>
          <w:color w:val="000000" w:themeColor="text1"/>
          <w:sz w:val="32"/>
          <w:szCs w:val="26"/>
          <w:lang w:val="ka-GE"/>
        </w:rPr>
        <w:t>თა</w:t>
      </w:r>
      <w:r w:rsidR="00A215BC" w:rsidRPr="00AA3605">
        <w:rPr>
          <w:rFonts w:ascii="Calibri" w:hAnsi="Calibri" w:cs="Calibri"/>
          <w:b/>
          <w:bCs/>
          <w:color w:val="000000" w:themeColor="text1"/>
          <w:sz w:val="32"/>
          <w:szCs w:val="26"/>
        </w:rPr>
        <w:t xml:space="preserve"> </w:t>
      </w:r>
      <w:r w:rsidR="00A215BC" w:rsidRPr="00AA3605">
        <w:rPr>
          <w:rFonts w:ascii="Calibri" w:hAnsi="Calibri" w:cs="Sylfaen"/>
          <w:b/>
          <w:bCs/>
          <w:color w:val="000000" w:themeColor="text1"/>
          <w:sz w:val="32"/>
          <w:szCs w:val="26"/>
        </w:rPr>
        <w:t>დაცვის</w:t>
      </w:r>
      <w:r w:rsidR="00A215BC" w:rsidRPr="00AA3605">
        <w:rPr>
          <w:rFonts w:ascii="Calibri" w:hAnsi="Calibri" w:cs="Calibri"/>
          <w:b/>
          <w:bCs/>
          <w:color w:val="000000" w:themeColor="text1"/>
          <w:sz w:val="32"/>
          <w:szCs w:val="26"/>
        </w:rPr>
        <w:t xml:space="preserve"> </w:t>
      </w:r>
      <w:r w:rsidR="00A215BC" w:rsidRPr="00AA3605">
        <w:rPr>
          <w:rFonts w:ascii="Calibri" w:hAnsi="Calibri" w:cs="Sylfaen"/>
          <w:b/>
          <w:bCs/>
          <w:color w:val="000000" w:themeColor="text1"/>
          <w:sz w:val="32"/>
          <w:szCs w:val="26"/>
        </w:rPr>
        <w:t>პოლიტიკა</w:t>
      </w:r>
    </w:p>
    <w:p w14:paraId="68FC7562" w14:textId="77777777" w:rsidR="002A2CB0" w:rsidRPr="00AA3605" w:rsidRDefault="004037E5" w:rsidP="007D0BC5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პრეამბულა</w:t>
      </w:r>
    </w:p>
    <w:p w14:paraId="3830262B" w14:textId="57C81435" w:rsidR="002A2CB0" w:rsidRPr="00AA3605" w:rsidRDefault="00BB0CDA" w:rsidP="00F31B01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b/>
          <w:color w:val="000000" w:themeColor="text1"/>
        </w:rPr>
        <w:t>ბორჯომის მუნიციპალიტეტის მერი</w:t>
      </w:r>
      <w:r w:rsidRPr="00AA3605">
        <w:rPr>
          <w:rFonts w:ascii="Calibri" w:hAnsi="Calibri" w:cs="Sylfaen"/>
          <w:b/>
          <w:color w:val="000000" w:themeColor="text1"/>
          <w:lang w:val="ka-GE"/>
        </w:rPr>
        <w:t xml:space="preserve">ის </w:t>
      </w:r>
      <w:r w:rsidR="00646819" w:rsidRPr="00AA3605">
        <w:rPr>
          <w:rFonts w:ascii="Calibri" w:hAnsi="Calibri" w:cs="Calibri"/>
          <w:b/>
          <w:color w:val="000000" w:themeColor="text1"/>
          <w:lang w:val="ka-GE"/>
        </w:rPr>
        <w:t>(</w:t>
      </w:r>
      <w:r w:rsidR="00646819" w:rsidRPr="00AA3605">
        <w:rPr>
          <w:rFonts w:ascii="Calibri" w:hAnsi="Calibri" w:cs="Sylfaen"/>
          <w:b/>
          <w:color w:val="000000" w:themeColor="text1"/>
          <w:lang w:val="ka-GE"/>
        </w:rPr>
        <w:t>შემდგომში</w:t>
      </w:r>
      <w:r w:rsidR="00646819" w:rsidRPr="00AA3605">
        <w:rPr>
          <w:rFonts w:ascii="Calibri" w:hAnsi="Calibri" w:cs="Calibri"/>
          <w:b/>
          <w:color w:val="000000" w:themeColor="text1"/>
          <w:lang w:val="ka-GE"/>
        </w:rPr>
        <w:t xml:space="preserve"> </w:t>
      </w:r>
      <w:r w:rsidRPr="00AA3605">
        <w:rPr>
          <w:rFonts w:ascii="Calibri" w:hAnsi="Calibri" w:cs="Calibri"/>
          <w:b/>
          <w:color w:val="000000" w:themeColor="text1"/>
          <w:lang w:val="ka-GE"/>
        </w:rPr>
        <w:t>„</w:t>
      </w:r>
      <w:proofErr w:type="gramStart"/>
      <w:r w:rsidRPr="00AA3605">
        <w:rPr>
          <w:rFonts w:ascii="Calibri" w:hAnsi="Calibri" w:cs="Calibri"/>
          <w:b/>
          <w:color w:val="000000" w:themeColor="text1"/>
          <w:lang w:val="ka-GE"/>
        </w:rPr>
        <w:t>მერია“</w:t>
      </w:r>
      <w:proofErr w:type="gramEnd"/>
      <w:r w:rsidRPr="00AA3605">
        <w:rPr>
          <w:rFonts w:ascii="Calibri" w:hAnsi="Calibri" w:cs="Calibri"/>
          <w:b/>
          <w:color w:val="000000" w:themeColor="text1"/>
          <w:lang w:val="ka-GE"/>
        </w:rPr>
        <w:t>/„დაწესებულება“</w:t>
      </w:r>
      <w:r w:rsidR="00646819" w:rsidRPr="00AA3605">
        <w:rPr>
          <w:rFonts w:ascii="Calibri" w:hAnsi="Calibri" w:cs="Calibri"/>
          <w:b/>
          <w:color w:val="000000" w:themeColor="text1"/>
          <w:lang w:val="ka-GE"/>
        </w:rPr>
        <w:t>)</w:t>
      </w:r>
      <w:r w:rsidR="0064681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პოლიტიკა</w:t>
      </w:r>
      <w:r w:rsidR="007D0BC5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2A2CB0" w:rsidRPr="00AA3605">
        <w:rPr>
          <w:rFonts w:ascii="Calibri" w:hAnsi="Calibri" w:cs="Sylfaen"/>
          <w:color w:val="000000" w:themeColor="text1"/>
        </w:rPr>
        <w:t>პერსონალურ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მონაცემთა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დამუშავებასთან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დაკავშირებით</w:t>
      </w:r>
      <w:r w:rsidR="002A2CB0" w:rsidRPr="00AA3605">
        <w:rPr>
          <w:rFonts w:ascii="Calibri" w:hAnsi="Calibri" w:cs="Calibri"/>
          <w:color w:val="000000" w:themeColor="text1"/>
        </w:rPr>
        <w:t xml:space="preserve">, </w:t>
      </w:r>
      <w:r w:rsidR="002A2CB0" w:rsidRPr="00AA3605">
        <w:rPr>
          <w:rFonts w:ascii="Calibri" w:hAnsi="Calibri" w:cs="Sylfaen"/>
          <w:color w:val="000000" w:themeColor="text1"/>
        </w:rPr>
        <w:t>დამყარებულია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Calibri"/>
          <w:color w:val="000000" w:themeColor="text1"/>
          <w:lang w:val="ka-GE"/>
        </w:rPr>
        <w:t>„</w:t>
      </w:r>
      <w:r w:rsidR="002A2CB0" w:rsidRPr="00AA3605">
        <w:rPr>
          <w:rFonts w:ascii="Calibri" w:hAnsi="Calibri" w:cs="Sylfaen"/>
          <w:color w:val="000000" w:themeColor="text1"/>
        </w:rPr>
        <w:t>პერსონალურ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მონაცემთა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დაცვის</w:t>
      </w:r>
      <w:r w:rsidR="0064681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  <w:lang w:val="ka-GE"/>
        </w:rPr>
        <w:t>შესახებ</w:t>
      </w:r>
      <w:r w:rsidR="00646819" w:rsidRPr="00AA3605">
        <w:rPr>
          <w:rFonts w:ascii="Calibri" w:hAnsi="Calibri" w:cs="Calibri"/>
          <w:color w:val="000000" w:themeColor="text1"/>
          <w:lang w:val="ka-GE"/>
        </w:rPr>
        <w:t>“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C56E82" w:rsidRPr="00AA3605">
        <w:rPr>
          <w:rFonts w:ascii="Calibri" w:hAnsi="Calibri" w:cs="Sylfaen"/>
          <w:color w:val="000000" w:themeColor="text1"/>
          <w:lang w:val="ka-GE"/>
        </w:rPr>
        <w:t>საქართველოს</w:t>
      </w:r>
      <w:r w:rsidR="00C56E8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56E82" w:rsidRPr="00AA3605">
        <w:rPr>
          <w:rFonts w:ascii="Calibri" w:hAnsi="Calibri" w:cs="Sylfaen"/>
          <w:color w:val="000000" w:themeColor="text1"/>
          <w:lang w:val="ka-GE"/>
        </w:rPr>
        <w:t>კანონის</w:t>
      </w:r>
      <w:r w:rsidR="00C56E8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  <w:lang w:val="ka-GE"/>
        </w:rPr>
        <w:t>თანახმად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განსაზღვრულ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პრინციპებზე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სრულად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შეესაბამება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მა</w:t>
      </w:r>
      <w:r w:rsidR="007D0BC5" w:rsidRPr="00AA3605">
        <w:rPr>
          <w:rFonts w:ascii="Calibri" w:hAnsi="Calibri" w:cs="Sylfaen"/>
          <w:color w:val="000000" w:themeColor="text1"/>
          <w:lang w:val="ka-GE"/>
        </w:rPr>
        <w:t>თ</w:t>
      </w:r>
      <w:r w:rsidR="002A2CB0" w:rsidRPr="00AA3605">
        <w:rPr>
          <w:rFonts w:ascii="Calibri" w:hAnsi="Calibri" w:cs="Calibri"/>
          <w:color w:val="000000" w:themeColor="text1"/>
        </w:rPr>
        <w:t xml:space="preserve">. </w:t>
      </w:r>
      <w:r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მკაცრად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იცავს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პერსონალური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ინფორმაციის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უსაფრთხოებას</w:t>
      </w:r>
      <w:r w:rsidR="007D0BC5" w:rsidRPr="00AA3605">
        <w:rPr>
          <w:rFonts w:ascii="Calibri" w:hAnsi="Calibri" w:cs="Sylfaen"/>
          <w:color w:val="000000" w:themeColor="text1"/>
          <w:lang w:val="ka-GE"/>
        </w:rPr>
        <w:t>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კონფიდენციალობას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ასევე</w:t>
      </w:r>
      <w:r w:rsidR="002A2CB0" w:rsidRPr="00AA3605">
        <w:rPr>
          <w:rFonts w:ascii="Calibri" w:hAnsi="Calibri" w:cs="Calibri"/>
          <w:color w:val="000000" w:themeColor="text1"/>
        </w:rPr>
        <w:t xml:space="preserve">, </w:t>
      </w:r>
      <w:r w:rsidR="00646819" w:rsidRPr="00AA3605">
        <w:rPr>
          <w:rFonts w:ascii="Calibri" w:hAnsi="Calibri" w:cs="Sylfaen"/>
          <w:color w:val="000000" w:themeColor="text1"/>
          <w:lang w:val="ka-GE"/>
        </w:rPr>
        <w:t>საქართველოს</w:t>
      </w:r>
      <w:r w:rsidR="0064681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კანონმდებლობის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შესაბამისად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ითვალისწინებს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პერსონალური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ინფორმაციის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შეგროვებისა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გამოყენების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წესებს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>.</w:t>
      </w:r>
      <w:r w:rsidR="0032652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2A34FE56" w14:textId="65C3334C" w:rsidR="0032652A" w:rsidRPr="00AA3605" w:rsidRDefault="00BB0CDA" w:rsidP="0032652A">
      <w:pPr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ბორჯომის მუნიციპალიტეტის მერია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მოწოდებულია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უზრუნველყოს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ადამიანის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ძირითადი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უფლებებისა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და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თავისუფლებების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დაცვა</w:t>
      </w:r>
      <w:r w:rsidR="0032652A" w:rsidRPr="00AA3605">
        <w:rPr>
          <w:rFonts w:ascii="Calibri" w:hAnsi="Calibri" w:cs="Calibri"/>
          <w:color w:val="000000" w:themeColor="text1"/>
        </w:rPr>
        <w:t xml:space="preserve">, </w:t>
      </w:r>
      <w:r w:rsidR="0032652A" w:rsidRPr="00AA3605">
        <w:rPr>
          <w:rFonts w:ascii="Calibri" w:hAnsi="Calibri" w:cs="Sylfaen"/>
          <w:color w:val="000000" w:themeColor="text1"/>
        </w:rPr>
        <w:t>მათ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შორის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>,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პირადი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ცხოვრების</w:t>
      </w:r>
      <w:r w:rsidR="0032652A" w:rsidRPr="00AA3605">
        <w:rPr>
          <w:rFonts w:ascii="Calibri" w:hAnsi="Calibri" w:cs="Calibri"/>
          <w:color w:val="000000" w:themeColor="text1"/>
        </w:rPr>
        <w:t xml:space="preserve">, </w:t>
      </w:r>
      <w:r w:rsidR="0032652A" w:rsidRPr="00AA3605">
        <w:rPr>
          <w:rFonts w:ascii="Calibri" w:hAnsi="Calibri" w:cs="Sylfaen"/>
          <w:color w:val="000000" w:themeColor="text1"/>
        </w:rPr>
        <w:t>პირადი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სივრცის</w:t>
      </w:r>
      <w:r w:rsidR="003A6638" w:rsidRPr="00AA3605">
        <w:rPr>
          <w:rFonts w:ascii="Calibri" w:hAnsi="Calibri" w:cs="Calibri"/>
          <w:color w:val="000000" w:themeColor="text1"/>
        </w:rPr>
        <w:t xml:space="preserve">, </w:t>
      </w:r>
      <w:r w:rsidR="003A6638" w:rsidRPr="00AA3605">
        <w:rPr>
          <w:rFonts w:ascii="Calibri" w:hAnsi="Calibri" w:cs="Sylfaen"/>
          <w:color w:val="000000" w:themeColor="text1"/>
          <w:lang w:val="ka-GE"/>
        </w:rPr>
        <w:t>კომუნიკაციის</w:t>
      </w:r>
      <w:r w:rsidR="003A663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A6638" w:rsidRPr="00AA3605">
        <w:rPr>
          <w:rFonts w:ascii="Calibri" w:hAnsi="Calibri" w:cs="Sylfaen"/>
          <w:color w:val="000000" w:themeColor="text1"/>
          <w:lang w:val="ka-GE"/>
        </w:rPr>
        <w:t>ხელშეუხებლობისა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და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პერსონალური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მონაცემების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დაცვის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თვალსაზრისით</w:t>
      </w:r>
      <w:r w:rsidR="0032652A" w:rsidRPr="00AA3605">
        <w:rPr>
          <w:rFonts w:ascii="Calibri" w:hAnsi="Calibri" w:cs="Calibri"/>
          <w:color w:val="000000" w:themeColor="text1"/>
        </w:rPr>
        <w:t xml:space="preserve">. </w:t>
      </w:r>
      <w:r w:rsidRPr="00AA3605">
        <w:rPr>
          <w:rFonts w:ascii="Calibri" w:hAnsi="Calibri" w:cs="Sylfaen"/>
          <w:color w:val="000000" w:themeColor="text1"/>
          <w:lang w:val="ka-GE"/>
        </w:rPr>
        <w:t>მერია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განსაკუთრებულ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მნიშვნელობას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ანიჭებს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დასაქმებულის</w:t>
      </w:r>
      <w:r w:rsidR="0032652A"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მოქალაქეების</w:t>
      </w:r>
      <w:r w:rsidR="0032652A" w:rsidRPr="00AA3605">
        <w:rPr>
          <w:rFonts w:ascii="Calibri" w:hAnsi="Calibri" w:cs="Calibri"/>
          <w:color w:val="000000" w:themeColor="text1"/>
        </w:rPr>
        <w:t>/</w:t>
      </w:r>
      <w:r w:rsidR="0032652A" w:rsidRPr="00AA3605">
        <w:rPr>
          <w:rFonts w:ascii="Calibri" w:hAnsi="Calibri" w:cs="Sylfaen"/>
          <w:color w:val="000000" w:themeColor="text1"/>
        </w:rPr>
        <w:t>ბენეფიციარების</w:t>
      </w:r>
      <w:r w:rsidR="00EF7620" w:rsidRPr="00AA3605">
        <w:rPr>
          <w:rFonts w:ascii="Calibri" w:hAnsi="Calibri" w:cs="Sylfaen"/>
          <w:color w:val="000000" w:themeColor="text1"/>
          <w:lang w:val="ka-GE"/>
        </w:rPr>
        <w:t>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და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ყველა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სახელშეკრულებო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ურთიერთობაში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მყოფი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EF7620"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="00EF7620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პერსონალურ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მონაცემთა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დაცვას</w:t>
      </w:r>
      <w:r w:rsidR="0032652A" w:rsidRPr="00AA3605">
        <w:rPr>
          <w:rFonts w:ascii="Calibri" w:hAnsi="Calibri" w:cs="Calibri"/>
          <w:color w:val="000000" w:themeColor="text1"/>
        </w:rPr>
        <w:t xml:space="preserve">, </w:t>
      </w:r>
      <w:r w:rsidR="0032652A" w:rsidRPr="00AA3605">
        <w:rPr>
          <w:rFonts w:ascii="Calibri" w:hAnsi="Calibri" w:cs="Sylfaen"/>
          <w:color w:val="000000" w:themeColor="text1"/>
        </w:rPr>
        <w:t>აქედან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გამომდინარე</w:t>
      </w:r>
      <w:r w:rsidR="0032652A" w:rsidRPr="00AA3605">
        <w:rPr>
          <w:rFonts w:ascii="Calibri" w:hAnsi="Calibri" w:cs="Calibri"/>
          <w:color w:val="000000" w:themeColor="text1"/>
        </w:rPr>
        <w:t xml:space="preserve">, </w:t>
      </w:r>
      <w:r w:rsidR="0032652A" w:rsidRPr="00AA3605">
        <w:rPr>
          <w:rFonts w:ascii="Calibri" w:hAnsi="Calibri" w:cs="Sylfaen"/>
          <w:color w:val="000000" w:themeColor="text1"/>
        </w:rPr>
        <w:t>პერსონალურ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მონაცემთა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დამუშავებისას</w:t>
      </w:r>
      <w:r w:rsidR="0032652A" w:rsidRPr="00AA3605">
        <w:rPr>
          <w:rFonts w:ascii="Calibri" w:hAnsi="Calibri" w:cs="Calibri"/>
          <w:color w:val="000000" w:themeColor="text1"/>
        </w:rPr>
        <w:t xml:space="preserve">, </w:t>
      </w:r>
      <w:r w:rsidR="00A824CC"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მოქმედებს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>„</w:t>
      </w:r>
      <w:r w:rsidR="0032652A" w:rsidRPr="00AA3605">
        <w:rPr>
          <w:rFonts w:ascii="Calibri" w:hAnsi="Calibri" w:cs="Sylfaen"/>
          <w:color w:val="000000" w:themeColor="text1"/>
        </w:rPr>
        <w:t>პერსონალურ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მონაცემთა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დაცვის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შესახებ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>“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საქართველოს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კანონის</w:t>
      </w:r>
      <w:r w:rsidR="0032652A" w:rsidRPr="00AA3605">
        <w:rPr>
          <w:rFonts w:ascii="Calibri" w:hAnsi="Calibri" w:cs="Calibri"/>
          <w:color w:val="000000" w:themeColor="text1"/>
        </w:rPr>
        <w:t xml:space="preserve">, </w:t>
      </w:r>
      <w:r w:rsidR="0032652A" w:rsidRPr="00AA3605">
        <w:rPr>
          <w:rFonts w:ascii="Calibri" w:hAnsi="Calibri" w:cs="Sylfaen"/>
          <w:color w:val="000000" w:themeColor="text1"/>
        </w:rPr>
        <w:t>სხვა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სამართლებრივი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აქტებისა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და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პერსონალურ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მონაცემთა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წარმოდგენილი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პოლიტიკის</w:t>
      </w:r>
      <w:r w:rsidR="0032652A" w:rsidRPr="00AA3605">
        <w:rPr>
          <w:rFonts w:ascii="Calibri" w:hAnsi="Calibri" w:cs="Calibri"/>
          <w:color w:val="000000" w:themeColor="text1"/>
        </w:rPr>
        <w:t xml:space="preserve"> </w:t>
      </w:r>
      <w:r w:rsidR="0032652A" w:rsidRPr="00AA3605">
        <w:rPr>
          <w:rFonts w:ascii="Calibri" w:hAnsi="Calibri" w:cs="Sylfaen"/>
          <w:color w:val="000000" w:themeColor="text1"/>
        </w:rPr>
        <w:t>შესაბამისად</w:t>
      </w:r>
      <w:r w:rsidR="0032652A" w:rsidRPr="00AA3605">
        <w:rPr>
          <w:rFonts w:ascii="Calibri" w:hAnsi="Calibri" w:cs="Calibri"/>
          <w:color w:val="000000" w:themeColor="text1"/>
        </w:rPr>
        <w:t xml:space="preserve">. </w:t>
      </w:r>
    </w:p>
    <w:p w14:paraId="4E0E045B" w14:textId="250D860B" w:rsidR="00841B30" w:rsidRPr="00AA3605" w:rsidRDefault="0032652A" w:rsidP="007E5142">
      <w:pPr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წინამდებარე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პოლიტიკის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დოკუმენტში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განსაზღვრულია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პრინციპები</w:t>
      </w:r>
      <w:r w:rsidR="00AD62AC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AD62AC" w:rsidRPr="00AA3605">
        <w:rPr>
          <w:rFonts w:ascii="Calibri" w:hAnsi="Calibri" w:cs="Sylfaen"/>
          <w:color w:val="000000" w:themeColor="text1"/>
          <w:lang w:val="ka-GE"/>
        </w:rPr>
        <w:t>მეთოდები</w:t>
      </w:r>
      <w:r w:rsidR="00AD62A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AD62A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  <w:lang w:val="ka-GE"/>
        </w:rPr>
        <w:t>პროცედურები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რომლითაც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BB0CDA" w:rsidRPr="00AA3605">
        <w:rPr>
          <w:rFonts w:ascii="Calibri" w:hAnsi="Calibri" w:cs="Sylfaen"/>
          <w:color w:val="000000" w:themeColor="text1"/>
          <w:lang w:val="ka-GE"/>
        </w:rPr>
        <w:t xml:space="preserve">დაწესებულება </w:t>
      </w:r>
      <w:r w:rsidRPr="00AA3605">
        <w:rPr>
          <w:rFonts w:ascii="Calibri" w:hAnsi="Calibri" w:cs="Sylfaen"/>
          <w:color w:val="000000" w:themeColor="text1"/>
        </w:rPr>
        <w:t>ხელმძღვანელობს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პერსონალური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დამუშავებისას</w:t>
      </w:r>
      <w:r w:rsidRPr="00AA3605">
        <w:rPr>
          <w:rFonts w:ascii="Calibri" w:hAnsi="Calibri" w:cs="Calibri"/>
          <w:color w:val="000000" w:themeColor="text1"/>
        </w:rPr>
        <w:t xml:space="preserve">. </w:t>
      </w:r>
    </w:p>
    <w:p w14:paraId="0AC9EC1B" w14:textId="5522C47D" w:rsidR="007E5142" w:rsidRPr="00AA3605" w:rsidRDefault="00BB0CDA" w:rsidP="007E5142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დამუშავებას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ახორციელებს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ავტომატური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ნახევრად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ავტომატური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არაავტომატური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საშუალებების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გამოყენებით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7F738180" w14:textId="1B1B6221" w:rsidR="00317521" w:rsidRPr="00AA3605" w:rsidRDefault="00BB0CDA" w:rsidP="00F31B01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ბორჯომის მუნიციპალიტეტის მერი</w:t>
      </w:r>
      <w:r w:rsidR="00496AA5" w:rsidRPr="00AA3605">
        <w:rPr>
          <w:rFonts w:ascii="Calibri" w:hAnsi="Calibri" w:cs="Sylfaen"/>
          <w:color w:val="000000" w:themeColor="text1"/>
          <w:lang w:val="ka-GE"/>
        </w:rPr>
        <w:t>ასთან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რაიმე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სახის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სამართლებრივ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ურთიერთობაში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შესვლის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შემთხვევაში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მიერ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თანხმობის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განცხადებისას</w:t>
      </w:r>
      <w:r w:rsidR="008F6DAA" w:rsidRPr="00AA3605">
        <w:rPr>
          <w:rFonts w:ascii="Calibri" w:hAnsi="Calibri" w:cs="Calibri"/>
          <w:color w:val="000000" w:themeColor="text1"/>
        </w:rPr>
        <w:t xml:space="preserve"> </w:t>
      </w:r>
      <w:r w:rsidR="008F6DAA"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8F6DA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F6DAA" w:rsidRPr="00AA3605">
        <w:rPr>
          <w:rFonts w:ascii="Calibri" w:hAnsi="Calibri" w:cs="Sylfaen"/>
          <w:color w:val="000000" w:themeColor="text1"/>
          <w:lang w:val="ka-GE"/>
        </w:rPr>
        <w:t>კანონით</w:t>
      </w:r>
      <w:r w:rsidR="008F6DA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F6DAA" w:rsidRPr="00AA3605">
        <w:rPr>
          <w:rFonts w:ascii="Calibri" w:hAnsi="Calibri" w:cs="Sylfaen"/>
          <w:color w:val="000000" w:themeColor="text1"/>
          <w:lang w:val="ka-GE"/>
        </w:rPr>
        <w:t>გათვალისწინებულ</w:t>
      </w:r>
      <w:r w:rsidR="008F6DA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F6DAA" w:rsidRPr="00AA3605">
        <w:rPr>
          <w:rFonts w:ascii="Calibri" w:hAnsi="Calibri" w:cs="Sylfaen"/>
          <w:color w:val="000000" w:themeColor="text1"/>
          <w:lang w:val="ka-GE"/>
        </w:rPr>
        <w:t>შემთხვევებში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შეთანხმებით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>/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ხელშეკრულებით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გათვალისწინებული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ვალდებულებების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შესრულების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მიზნით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საქმიანობის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სპეციფიკიდან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გამომდინარე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496AA5" w:rsidRPr="00AA3605">
        <w:rPr>
          <w:rFonts w:ascii="Calibri" w:hAnsi="Calibri" w:cs="Sylfaen"/>
          <w:color w:val="000000" w:themeColor="text1"/>
          <w:lang w:val="ka-GE"/>
        </w:rPr>
        <w:t>დაწესებულებამ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შესაძლოა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დაამუშაოს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სხვადასხვა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სახის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მათ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შორის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განსაკუთრებული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კატეგორიის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მონაცემ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ებ</w:t>
      </w:r>
      <w:r w:rsidR="00317521" w:rsidRPr="00AA3605">
        <w:rPr>
          <w:rFonts w:ascii="Calibri" w:hAnsi="Calibri" w:cs="Sylfaen"/>
          <w:color w:val="000000" w:themeColor="text1"/>
          <w:lang w:val="ka-GE"/>
        </w:rPr>
        <w:t>ი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0D3C0676" w14:textId="0372281B" w:rsidR="00AD62AC" w:rsidRPr="00AA3605" w:rsidRDefault="00496AA5" w:rsidP="0032652A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უზრუნველყო</w:t>
      </w:r>
      <w:r w:rsidR="00C3705D" w:rsidRPr="00AA3605">
        <w:rPr>
          <w:rFonts w:ascii="Calibri" w:hAnsi="Calibri" w:cs="Sylfaen"/>
          <w:color w:val="000000" w:themeColor="text1"/>
          <w:lang w:val="ka-GE"/>
        </w:rPr>
        <w:t>ფ</w:t>
      </w:r>
      <w:r w:rsidR="002A2CB0" w:rsidRPr="00AA3605">
        <w:rPr>
          <w:rFonts w:ascii="Calibri" w:hAnsi="Calibri" w:cs="Sylfaen"/>
          <w:color w:val="000000" w:themeColor="text1"/>
        </w:rPr>
        <w:t>ს</w:t>
      </w:r>
      <w:r w:rsidR="002A2CB0" w:rsidRPr="00AA3605">
        <w:rPr>
          <w:rFonts w:ascii="Calibri" w:hAnsi="Calibri" w:cs="Calibri"/>
          <w:color w:val="000000" w:themeColor="text1"/>
        </w:rPr>
        <w:t xml:space="preserve">, </w:t>
      </w:r>
      <w:r w:rsidR="002A2CB0" w:rsidRPr="00AA3605">
        <w:rPr>
          <w:rFonts w:ascii="Calibri" w:hAnsi="Calibri" w:cs="Sylfaen"/>
          <w:color w:val="000000" w:themeColor="text1"/>
        </w:rPr>
        <w:t>რომ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მას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ჰქონდეს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კონფიდენციალურობ</w:t>
      </w:r>
      <w:r w:rsidR="004E531C" w:rsidRPr="00AA3605">
        <w:rPr>
          <w:rFonts w:ascii="Calibri" w:hAnsi="Calibri" w:cs="Sylfaen"/>
          <w:color w:val="000000" w:themeColor="text1"/>
          <w:lang w:val="ka-GE"/>
        </w:rPr>
        <w:t>ი</w:t>
      </w:r>
      <w:r w:rsidR="002A2CB0" w:rsidRPr="00AA3605">
        <w:rPr>
          <w:rFonts w:ascii="Calibri" w:hAnsi="Calibri" w:cs="Sylfaen"/>
          <w:color w:val="000000" w:themeColor="text1"/>
        </w:rPr>
        <w:t>ს</w:t>
      </w:r>
      <w:r w:rsidR="004E531C" w:rsidRPr="00AA3605">
        <w:rPr>
          <w:rFonts w:ascii="Calibri" w:hAnsi="Calibri" w:cs="Sylfaen"/>
          <w:color w:val="000000" w:themeColor="text1"/>
          <w:lang w:val="ka-GE"/>
        </w:rPr>
        <w:t>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პერსონალურ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მონაცემთა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დაცვის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სრულყოფილად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დანერგილი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შიდა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წესები</w:t>
      </w:r>
      <w:r w:rsidR="002A2CB0" w:rsidRPr="00AA3605">
        <w:rPr>
          <w:rFonts w:ascii="Calibri" w:hAnsi="Calibri" w:cs="Calibri"/>
          <w:color w:val="000000" w:themeColor="text1"/>
        </w:rPr>
        <w:t>/</w:t>
      </w:r>
      <w:r w:rsidR="002A2CB0" w:rsidRPr="00AA3605">
        <w:rPr>
          <w:rFonts w:ascii="Calibri" w:hAnsi="Calibri" w:cs="Sylfaen"/>
          <w:color w:val="000000" w:themeColor="text1"/>
        </w:rPr>
        <w:t>სისტემები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 xml:space="preserve">; 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დაიცვას</w:t>
      </w:r>
      <w:r w:rsidR="004E531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სავალდებულო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რეგულაციები</w:t>
      </w:r>
      <w:r w:rsidR="002A2CB0" w:rsidRPr="00AA3605">
        <w:rPr>
          <w:rFonts w:ascii="Calibri" w:hAnsi="Calibri" w:cs="Calibri"/>
          <w:color w:val="000000" w:themeColor="text1"/>
        </w:rPr>
        <w:t xml:space="preserve">, </w:t>
      </w:r>
      <w:r w:rsidR="002A2CB0" w:rsidRPr="00AA3605">
        <w:rPr>
          <w:rFonts w:ascii="Calibri" w:hAnsi="Calibri" w:cs="Sylfaen"/>
          <w:color w:val="000000" w:themeColor="text1"/>
        </w:rPr>
        <w:t>რომლებიც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სრულ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შესაბამისობაშია</w:t>
      </w:r>
      <w:r w:rsidR="0064681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  <w:lang w:val="ka-GE"/>
        </w:rPr>
        <w:t>საქართველოს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მოქმედ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კანონმდებლობასთან</w:t>
      </w:r>
      <w:r w:rsidR="002A2CB0" w:rsidRPr="00AA3605">
        <w:rPr>
          <w:rFonts w:ascii="Calibri" w:hAnsi="Calibri" w:cs="Calibri"/>
          <w:color w:val="000000" w:themeColor="text1"/>
        </w:rPr>
        <w:t xml:space="preserve">. </w:t>
      </w:r>
      <w:r w:rsidR="002A2CB0" w:rsidRPr="00AA3605">
        <w:rPr>
          <w:rFonts w:ascii="Calibri" w:hAnsi="Calibri" w:cs="Sylfaen"/>
          <w:color w:val="000000" w:themeColor="text1"/>
        </w:rPr>
        <w:t>შესაბამისად</w:t>
      </w:r>
      <w:r w:rsidR="002A2CB0" w:rsidRPr="00AA3605">
        <w:rPr>
          <w:rFonts w:ascii="Calibri" w:hAnsi="Calibri" w:cs="Calibri"/>
          <w:color w:val="000000" w:themeColor="text1"/>
        </w:rPr>
        <w:t>,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მასთან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სამართლებრივ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ურთიერთობ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აში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მყოფი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თითოეული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მხარე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ვალდებულ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ი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არიან</w:t>
      </w:r>
      <w:r w:rsidR="0031752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უზრუნველყო</w:t>
      </w:r>
      <w:r w:rsidR="002A0727" w:rsidRPr="00AA3605">
        <w:rPr>
          <w:rFonts w:ascii="Calibri" w:hAnsi="Calibri" w:cs="Sylfaen"/>
          <w:color w:val="000000" w:themeColor="text1"/>
          <w:lang w:val="ka-GE"/>
        </w:rPr>
        <w:t>ნ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>,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რომ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EB2C11" w:rsidRPr="00AA3605">
        <w:rPr>
          <w:rFonts w:ascii="Calibri" w:hAnsi="Calibri" w:cs="Sylfaen"/>
          <w:color w:val="000000" w:themeColor="text1"/>
          <w:lang w:val="ka-GE"/>
        </w:rPr>
        <w:t>მათი</w:t>
      </w:r>
      <w:r w:rsidR="00274950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საქმიანობა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სრულ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შესაბამისობაში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EB2C11" w:rsidRPr="00AA3605">
        <w:rPr>
          <w:rFonts w:ascii="Calibri" w:hAnsi="Calibri" w:cs="Sylfaen"/>
          <w:color w:val="000000" w:themeColor="text1"/>
          <w:lang w:val="ka-GE"/>
        </w:rPr>
        <w:t>იქნება</w:t>
      </w:r>
      <w:r w:rsidR="002A0727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პერსონალურ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მონაცემთა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დაცვის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კუთხით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არსებული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კანონმდებლობის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მოთხოვნებთან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ასევე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პერსონალურ</w:t>
      </w:r>
      <w:r w:rsidR="00EF7620" w:rsidRPr="00AA3605">
        <w:rPr>
          <w:rFonts w:ascii="Calibri" w:hAnsi="Calibri" w:cs="Sylfaen"/>
          <w:color w:val="000000" w:themeColor="text1"/>
          <w:lang w:val="ka-GE"/>
        </w:rPr>
        <w:t>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EF7620"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="00EF762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დამუშავება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განახორციელო</w:t>
      </w:r>
      <w:r w:rsidR="00EB2C11" w:rsidRPr="00AA3605">
        <w:rPr>
          <w:rFonts w:ascii="Calibri" w:hAnsi="Calibri" w:cs="Sylfaen"/>
          <w:color w:val="000000" w:themeColor="text1"/>
          <w:lang w:val="ka-GE"/>
        </w:rPr>
        <w:t>ნ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  <w:lang w:val="ka-GE"/>
        </w:rPr>
        <w:t>საქართველოს</w:t>
      </w:r>
      <w:r w:rsidR="0064681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კანონ</w:t>
      </w:r>
      <w:r w:rsidR="00C3705D" w:rsidRPr="00AA3605">
        <w:rPr>
          <w:rFonts w:ascii="Calibri" w:hAnsi="Calibri" w:cs="Sylfaen"/>
          <w:color w:val="000000" w:themeColor="text1"/>
          <w:lang w:val="ka-GE"/>
        </w:rPr>
        <w:t>მდებლობი</w:t>
      </w:r>
      <w:r w:rsidR="002A2CB0" w:rsidRPr="00AA3605">
        <w:rPr>
          <w:rFonts w:ascii="Calibri" w:hAnsi="Calibri" w:cs="Sylfaen"/>
          <w:color w:val="000000" w:themeColor="text1"/>
        </w:rPr>
        <w:t>თ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განსაზღვრული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პრინციპების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დაცვით</w:t>
      </w:r>
      <w:r w:rsidR="002A2CB0" w:rsidRPr="00AA3605">
        <w:rPr>
          <w:rFonts w:ascii="Calibri" w:hAnsi="Calibri" w:cs="Calibri"/>
          <w:color w:val="000000" w:themeColor="text1"/>
        </w:rPr>
        <w:t xml:space="preserve">, </w:t>
      </w:r>
      <w:r w:rsidR="002A2CB0" w:rsidRPr="00AA3605">
        <w:rPr>
          <w:rFonts w:ascii="Calibri" w:hAnsi="Calibri" w:cs="Sylfaen"/>
          <w:color w:val="000000" w:themeColor="text1"/>
        </w:rPr>
        <w:t>ხოლო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თუ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მონაცემთა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დამუშავებისთვის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კანონი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ითვალისწინებს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მონაცემთა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სუბიექტის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თანხმობას</w:t>
      </w:r>
      <w:r w:rsidR="005E0C15" w:rsidRPr="00AA3605">
        <w:rPr>
          <w:rFonts w:ascii="Calibri" w:hAnsi="Calibri" w:cs="Calibri"/>
          <w:color w:val="000000" w:themeColor="text1"/>
          <w:lang w:val="ka-GE"/>
        </w:rPr>
        <w:t>,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მოიპოვო</w:t>
      </w:r>
      <w:r w:rsidR="00EB2C11" w:rsidRPr="00AA3605">
        <w:rPr>
          <w:rFonts w:ascii="Calibri" w:hAnsi="Calibri" w:cs="Sylfaen"/>
          <w:color w:val="000000" w:themeColor="text1"/>
          <w:lang w:val="ka-GE"/>
        </w:rPr>
        <w:t>ნ</w:t>
      </w:r>
      <w:r w:rsidR="002A2CB0" w:rsidRPr="00AA3605">
        <w:rPr>
          <w:rFonts w:ascii="Calibri" w:hAnsi="Calibri" w:cs="Calibri"/>
          <w:color w:val="000000" w:themeColor="text1"/>
        </w:rPr>
        <w:t>/</w:t>
      </w:r>
      <w:r w:rsidR="002A2CB0" w:rsidRPr="00AA3605">
        <w:rPr>
          <w:rFonts w:ascii="Calibri" w:hAnsi="Calibri" w:cs="Sylfaen"/>
          <w:color w:val="000000" w:themeColor="text1"/>
        </w:rPr>
        <w:t>მოპოვებული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ჰქონდე</w:t>
      </w:r>
      <w:r w:rsidR="00EB2C11" w:rsidRPr="00AA3605">
        <w:rPr>
          <w:rFonts w:ascii="Calibri" w:hAnsi="Calibri" w:cs="Sylfaen"/>
          <w:color w:val="000000" w:themeColor="text1"/>
          <w:lang w:val="ka-GE"/>
        </w:rPr>
        <w:t>თ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აღნიშნული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თანხმობა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714989" w:rsidRPr="00AA3605">
        <w:rPr>
          <w:rFonts w:ascii="Calibri" w:hAnsi="Calibri" w:cs="Calibri"/>
          <w:color w:val="000000" w:themeColor="text1"/>
        </w:rPr>
        <w:t>(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მატერიალური</w:t>
      </w:r>
      <w:r w:rsidR="00714989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ან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ელექტრონული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წერილობითი</w:t>
      </w:r>
      <w:r w:rsidR="0071498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ფორმით</w:t>
      </w:r>
      <w:r w:rsidR="002A2CB0" w:rsidRPr="00AA3605">
        <w:rPr>
          <w:rFonts w:ascii="Calibri" w:hAnsi="Calibri" w:cs="Calibri"/>
          <w:color w:val="000000" w:themeColor="text1"/>
        </w:rPr>
        <w:t xml:space="preserve">). </w:t>
      </w:r>
      <w:r w:rsidR="00714989" w:rsidRPr="00AA3605">
        <w:rPr>
          <w:rFonts w:ascii="Calibri" w:hAnsi="Calibri" w:cs="Sylfaen"/>
          <w:color w:val="000000" w:themeColor="text1"/>
        </w:rPr>
        <w:t>თანხმობა</w:t>
      </w:r>
      <w:r w:rsidR="00714989" w:rsidRPr="00AA3605">
        <w:rPr>
          <w:rFonts w:ascii="Calibri" w:hAnsi="Calibri" w:cs="Calibri"/>
          <w:color w:val="000000" w:themeColor="text1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</w:rPr>
        <w:t>უნდა</w:t>
      </w:r>
      <w:r w:rsidR="00714989" w:rsidRPr="00AA3605">
        <w:rPr>
          <w:rFonts w:ascii="Calibri" w:hAnsi="Calibri" w:cs="Calibri"/>
          <w:color w:val="000000" w:themeColor="text1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</w:rPr>
        <w:t>იყოს</w:t>
      </w:r>
      <w:r w:rsidR="00714989" w:rsidRPr="00AA3605">
        <w:rPr>
          <w:rFonts w:ascii="Calibri" w:hAnsi="Calibri" w:cs="Calibri"/>
          <w:color w:val="000000" w:themeColor="text1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ინფორმირებული</w:t>
      </w:r>
      <w:r w:rsidR="00714989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714989" w:rsidRPr="00AA3605">
        <w:rPr>
          <w:rFonts w:ascii="Calibri" w:hAnsi="Calibri" w:cs="Sylfaen"/>
          <w:color w:val="000000" w:themeColor="text1"/>
        </w:rPr>
        <w:t>ნებაყოფლობით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ი</w:t>
      </w:r>
      <w:r w:rsidR="00714989" w:rsidRPr="00AA3605">
        <w:rPr>
          <w:rFonts w:ascii="Calibri" w:hAnsi="Calibri" w:cs="Calibri"/>
          <w:color w:val="000000" w:themeColor="text1"/>
        </w:rPr>
        <w:t xml:space="preserve">, </w:t>
      </w:r>
      <w:r w:rsidR="00714989" w:rsidRPr="00AA3605">
        <w:rPr>
          <w:rFonts w:ascii="Calibri" w:hAnsi="Calibri" w:cs="Sylfaen"/>
          <w:color w:val="000000" w:themeColor="text1"/>
        </w:rPr>
        <w:t>მკაფიო</w:t>
      </w:r>
      <w:r w:rsidR="00714989" w:rsidRPr="00AA3605">
        <w:rPr>
          <w:rFonts w:ascii="Calibri" w:hAnsi="Calibri" w:cs="Calibri"/>
          <w:color w:val="000000" w:themeColor="text1"/>
        </w:rPr>
        <w:t>,</w:t>
      </w:r>
      <w:r w:rsidR="0071498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კონკრეტული</w:t>
      </w:r>
      <w:r w:rsidR="00714989" w:rsidRPr="00AA3605">
        <w:rPr>
          <w:rFonts w:ascii="Calibri" w:hAnsi="Calibri" w:cs="Calibri"/>
          <w:color w:val="000000" w:themeColor="text1"/>
          <w:lang w:val="ka-GE"/>
        </w:rPr>
        <w:t>,</w:t>
      </w:r>
      <w:r w:rsidR="00714989" w:rsidRPr="00AA3605">
        <w:rPr>
          <w:rFonts w:ascii="Calibri" w:hAnsi="Calibri" w:cs="Calibri"/>
          <w:color w:val="000000" w:themeColor="text1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</w:rPr>
        <w:t>მარტივი</w:t>
      </w:r>
      <w:r w:rsidR="00714989" w:rsidRPr="00AA3605">
        <w:rPr>
          <w:rFonts w:ascii="Calibri" w:hAnsi="Calibri" w:cs="Calibri"/>
          <w:color w:val="000000" w:themeColor="text1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</w:rPr>
        <w:t>და</w:t>
      </w:r>
      <w:r w:rsidR="00714989" w:rsidRPr="00AA3605">
        <w:rPr>
          <w:rFonts w:ascii="Calibri" w:hAnsi="Calibri" w:cs="Calibri"/>
          <w:color w:val="000000" w:themeColor="text1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</w:rPr>
        <w:t>გასაგები</w:t>
      </w:r>
      <w:r w:rsidR="00274950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52D09330" w14:textId="796F9DAB" w:rsidR="00AD62AC" w:rsidRPr="00AA3605" w:rsidRDefault="00AD62AC" w:rsidP="00EB2C11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lastRenderedPageBreak/>
        <w:t>ტერმინთა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განმარტება</w:t>
      </w:r>
    </w:p>
    <w:p w14:paraId="26AB8CBA" w14:textId="1571C263" w:rsidR="00AD62AC" w:rsidRPr="00AA3605" w:rsidRDefault="00AD62AC" w:rsidP="00AD62AC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წინამდებარე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პოლიტიკაში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გამოყენებულ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ტერმინებს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აქვთ</w:t>
      </w:r>
      <w:r w:rsidRPr="00AA3605">
        <w:rPr>
          <w:rFonts w:ascii="Calibri" w:hAnsi="Calibri" w:cs="Calibri"/>
          <w:color w:val="000000" w:themeColor="text1"/>
        </w:rPr>
        <w:t xml:space="preserve"> „</w:t>
      </w:r>
      <w:r w:rsidRPr="00AA3605">
        <w:rPr>
          <w:rFonts w:ascii="Calibri" w:hAnsi="Calibri" w:cs="Sylfaen"/>
          <w:color w:val="000000" w:themeColor="text1"/>
        </w:rPr>
        <w:t>პერსონალურ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შესახებ</w:t>
      </w:r>
      <w:r w:rsidRPr="00AA3605">
        <w:rPr>
          <w:rFonts w:ascii="Calibri" w:hAnsi="Calibri" w:cs="Calibri"/>
          <w:color w:val="000000" w:themeColor="text1"/>
        </w:rPr>
        <w:t xml:space="preserve">“ </w:t>
      </w:r>
      <w:r w:rsidRPr="00AA3605">
        <w:rPr>
          <w:rFonts w:ascii="Calibri" w:hAnsi="Calibri" w:cs="Sylfaen"/>
          <w:color w:val="000000" w:themeColor="text1"/>
        </w:rPr>
        <w:t>საქართველოს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კანონით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საკანონმდებლო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აქტებით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განსაზღვრული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მნიშვნელობა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4E531C" w:rsidRPr="00AA3605">
        <w:rPr>
          <w:rFonts w:ascii="Calibri" w:hAnsi="Calibri" w:cs="Sylfaen"/>
          <w:color w:val="000000" w:themeColor="text1"/>
          <w:lang w:val="ka-GE"/>
        </w:rPr>
        <w:t>კერძოდ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>:</w:t>
      </w:r>
    </w:p>
    <w:p w14:paraId="1E4291D1" w14:textId="2C853770" w:rsidR="00AD62AC" w:rsidRPr="00AA3605" w:rsidRDefault="00496AA5" w:rsidP="00F90DC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b/>
          <w:color w:val="000000" w:themeColor="text1"/>
          <w:lang w:val="ka-GE"/>
        </w:rPr>
        <w:t>ბორჯომის მუნიციპალიტეტის მერია</w:t>
      </w:r>
      <w:r w:rsidR="00EB2C11" w:rsidRPr="00AA3605">
        <w:rPr>
          <w:rFonts w:ascii="Calibri" w:hAnsi="Calibri" w:cs="Calibri"/>
          <w:b/>
          <w:color w:val="000000" w:themeColor="text1"/>
          <w:lang w:val="ka-GE"/>
        </w:rPr>
        <w:t>/</w:t>
      </w:r>
      <w:r w:rsidR="00AD62AC" w:rsidRPr="00AA3605">
        <w:rPr>
          <w:rFonts w:ascii="Calibri" w:hAnsi="Calibri" w:cs="Sylfaen"/>
          <w:b/>
          <w:color w:val="000000" w:themeColor="text1"/>
        </w:rPr>
        <w:t>დამუშავებისათვის</w:t>
      </w:r>
      <w:r w:rsidR="00AD62AC" w:rsidRPr="00AA3605">
        <w:rPr>
          <w:rFonts w:ascii="Calibri" w:hAnsi="Calibri" w:cs="Calibri"/>
          <w:b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b/>
          <w:color w:val="000000" w:themeColor="text1"/>
        </w:rPr>
        <w:t>პასუხისმგებელი</w:t>
      </w:r>
      <w:r w:rsidR="00AD62AC" w:rsidRPr="00AA3605">
        <w:rPr>
          <w:rFonts w:ascii="Calibri" w:hAnsi="Calibri" w:cs="Calibri"/>
          <w:b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b/>
          <w:color w:val="000000" w:themeColor="text1"/>
        </w:rPr>
        <w:t>პირი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>−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="00AD62AC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AD62AC" w:rsidRPr="00AA3605">
        <w:rPr>
          <w:rFonts w:ascii="Calibri" w:hAnsi="Calibri" w:cs="Sylfaen"/>
          <w:color w:val="000000" w:themeColor="text1"/>
          <w:lang w:val="ka-GE"/>
        </w:rPr>
        <w:t>რომელიც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ინდივიდუალურად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ან</w:t>
      </w:r>
      <w:r w:rsidR="004E531C" w:rsidRPr="00AA3605">
        <w:rPr>
          <w:rFonts w:ascii="Calibri" w:hAnsi="Calibri" w:cs="Calibri"/>
          <w:color w:val="000000" w:themeColor="text1"/>
          <w:lang w:val="ka-GE"/>
        </w:rPr>
        <w:t>/</w:t>
      </w:r>
      <w:r w:rsidR="004E531C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სხვებთან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ერთად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განსაზღვრავს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პერსონალურ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მონაცემთა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დამუშავების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მიზნებსა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და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საშუალებებს</w:t>
      </w:r>
      <w:r w:rsidR="00AD62AC" w:rsidRPr="00AA3605">
        <w:rPr>
          <w:rFonts w:ascii="Calibri" w:hAnsi="Calibri" w:cs="Calibri"/>
          <w:color w:val="000000" w:themeColor="text1"/>
        </w:rPr>
        <w:t xml:space="preserve">, </w:t>
      </w:r>
      <w:r w:rsidR="005E0C15" w:rsidRPr="00AA3605">
        <w:rPr>
          <w:rFonts w:ascii="Calibri" w:hAnsi="Calibri" w:cs="Sylfaen"/>
          <w:color w:val="000000" w:themeColor="text1"/>
          <w:lang w:val="ka-GE"/>
        </w:rPr>
        <w:t>თავად</w:t>
      </w:r>
      <w:r w:rsidR="005E0C15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5E0C15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ან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დამუშავებაზე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უფლებამოსილი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პირის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მეშვეობით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ახორციელებს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მონაცემთა</w:t>
      </w:r>
      <w:r w:rsidR="00AD62AC" w:rsidRPr="00AA3605">
        <w:rPr>
          <w:rFonts w:ascii="Calibri" w:hAnsi="Calibri" w:cs="Calibri"/>
          <w:color w:val="000000" w:themeColor="text1"/>
        </w:rPr>
        <w:t xml:space="preserve"> </w:t>
      </w:r>
      <w:r w:rsidR="00AD62AC" w:rsidRPr="00AA3605">
        <w:rPr>
          <w:rFonts w:ascii="Calibri" w:hAnsi="Calibri" w:cs="Sylfaen"/>
          <w:color w:val="000000" w:themeColor="text1"/>
        </w:rPr>
        <w:t>დამუშავებას</w:t>
      </w:r>
      <w:r w:rsidR="00AD62AC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7AE0B505" w14:textId="39E72676" w:rsidR="00274950" w:rsidRPr="00AA3605" w:rsidRDefault="00274950" w:rsidP="00F90DC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b/>
          <w:bCs/>
          <w:color w:val="000000" w:themeColor="text1"/>
          <w:lang w:val="ka-GE"/>
        </w:rPr>
        <w:t>დამუშავებაზე</w:t>
      </w:r>
      <w:r w:rsidRPr="00AA3605">
        <w:rPr>
          <w:rFonts w:ascii="Calibri" w:hAnsi="Calibri" w:cs="Calibri"/>
          <w:b/>
          <w:bCs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  <w:lang w:val="ka-GE"/>
        </w:rPr>
        <w:t>უფლებამოსილი</w:t>
      </w:r>
      <w:r w:rsidRPr="00AA3605">
        <w:rPr>
          <w:rFonts w:ascii="Calibri" w:hAnsi="Calibri" w:cs="Calibri"/>
          <w:b/>
          <w:bCs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− </w:t>
      </w:r>
      <w:r w:rsidRPr="00AA3605">
        <w:rPr>
          <w:rFonts w:ascii="Calibri" w:hAnsi="Calibri" w:cs="Sylfaen"/>
          <w:color w:val="000000" w:themeColor="text1"/>
          <w:lang w:val="ka-GE"/>
        </w:rPr>
        <w:t>ფიზიკური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>,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იურიდიული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საჯარო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რომელიც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ამუშავებს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პასუხისმგებელი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სახელით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მიიჩნევა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პასუხისმგებელ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პირთან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შრომით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ურთიერთობაში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მყოფი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ფიზიკური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198D8691" w14:textId="15C0BD8C" w:rsidR="00AD62AC" w:rsidRPr="00AA3605" w:rsidRDefault="00AD62AC" w:rsidP="00F90DC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b/>
          <w:color w:val="000000" w:themeColor="text1"/>
        </w:rPr>
        <w:t>მონაცემთა</w:t>
      </w:r>
      <w:r w:rsidRPr="00AA3605">
        <w:rPr>
          <w:rFonts w:ascii="Calibri" w:hAnsi="Calibri" w:cs="Calibri"/>
          <w:b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color w:val="000000" w:themeColor="text1"/>
        </w:rPr>
        <w:t>სუბიექტი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>−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496AA5" w:rsidRPr="00AA3605">
        <w:rPr>
          <w:rFonts w:ascii="Calibri" w:hAnsi="Calibri" w:cs="Calibri"/>
          <w:color w:val="000000" w:themeColor="text1"/>
          <w:lang w:val="ka-GE"/>
        </w:rPr>
        <w:t xml:space="preserve">ბორჯომის მუნიციპალიტეტის მაცხოვრებლები, </w:t>
      </w:r>
      <w:r w:rsidRPr="00AA3605">
        <w:rPr>
          <w:rFonts w:ascii="Calibri" w:hAnsi="Calibri" w:cs="Sylfaen"/>
          <w:color w:val="000000" w:themeColor="text1"/>
        </w:rPr>
        <w:t>ფიზიკური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</w:t>
      </w:r>
      <w:r w:rsidR="00496AA5" w:rsidRPr="00AA3605">
        <w:rPr>
          <w:rFonts w:ascii="Calibri" w:hAnsi="Calibri" w:cs="Sylfaen"/>
          <w:color w:val="000000" w:themeColor="text1"/>
          <w:lang w:val="ka-GE"/>
        </w:rPr>
        <w:t>ებ</w:t>
      </w:r>
      <w:r w:rsidRPr="00AA3605">
        <w:rPr>
          <w:rFonts w:ascii="Calibri" w:hAnsi="Calibri" w:cs="Sylfaen"/>
          <w:color w:val="000000" w:themeColor="text1"/>
        </w:rPr>
        <w:t>ი</w:t>
      </w:r>
      <w:r w:rsidRPr="00AA3605">
        <w:rPr>
          <w:rFonts w:ascii="Calibri" w:hAnsi="Calibri" w:cs="Calibri"/>
          <w:color w:val="000000" w:themeColor="text1"/>
        </w:rPr>
        <w:t>,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63F7" w:rsidRPr="00AA3605">
        <w:rPr>
          <w:rFonts w:ascii="Calibri" w:hAnsi="Calibri" w:cs="Sylfaen"/>
          <w:color w:val="000000" w:themeColor="text1"/>
          <w:lang w:val="ka-GE"/>
        </w:rPr>
        <w:t>ვინც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>/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ვისი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ახლობელიც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სარგებლობს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სარგებლობდა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496AA5" w:rsidRPr="00AA3605">
        <w:rPr>
          <w:rFonts w:ascii="Calibri" w:hAnsi="Calibri" w:cs="Sylfaen"/>
          <w:color w:val="000000" w:themeColor="text1"/>
          <w:lang w:val="ka-GE"/>
        </w:rPr>
        <w:t>მერიის მიერ განხორციელებული სერვისებით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აგრეთვე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რომელიც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იმყოფება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>/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იმყოფებოდა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წინასახელშეკრულებო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შრომით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სამართლებრივ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F90DC2" w:rsidRPr="00AA3605">
        <w:rPr>
          <w:rFonts w:ascii="Calibri" w:hAnsi="Calibri" w:cs="Calibri"/>
          <w:color w:val="000000" w:themeColor="text1"/>
          <w:lang w:val="ka-GE"/>
        </w:rPr>
        <w:t>/</w:t>
      </w:r>
      <w:r w:rsidR="00F90DC2"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სხვა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სახი</w:t>
      </w:r>
      <w:r w:rsidR="00F90DC2" w:rsidRPr="00AA3605">
        <w:rPr>
          <w:rFonts w:ascii="Calibri" w:hAnsi="Calibri" w:cs="Sylfaen"/>
          <w:color w:val="000000" w:themeColor="text1"/>
          <w:lang w:val="ka-GE"/>
        </w:rPr>
        <w:t>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გარიგებით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ურთიერთობაში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496AA5" w:rsidRPr="00AA3605">
        <w:rPr>
          <w:rFonts w:ascii="Calibri" w:hAnsi="Calibri" w:cs="Sylfaen"/>
          <w:color w:val="000000" w:themeColor="text1"/>
          <w:lang w:val="ka-GE"/>
        </w:rPr>
        <w:t>მერიასთან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რომლის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პერსონალურ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მონაცემებს</w:t>
      </w:r>
      <w:r w:rsidRPr="00AA3605">
        <w:rPr>
          <w:rFonts w:ascii="Calibri" w:hAnsi="Calibri" w:cs="Calibri"/>
          <w:color w:val="000000" w:themeColor="text1"/>
          <w:lang w:val="ka-GE"/>
        </w:rPr>
        <w:t>,</w:t>
      </w:r>
      <w:r w:rsidR="00F90DC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90DC2" w:rsidRPr="00AA3605">
        <w:rPr>
          <w:rFonts w:ascii="Calibri" w:hAnsi="Calibri" w:cs="Sylfaen"/>
          <w:color w:val="000000" w:themeColor="text1"/>
          <w:lang w:val="ka-GE"/>
        </w:rPr>
        <w:t>მათ</w:t>
      </w:r>
      <w:r w:rsidR="00F90DC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90DC2" w:rsidRPr="00AA3605">
        <w:rPr>
          <w:rFonts w:ascii="Calibri" w:hAnsi="Calibri" w:cs="Sylfaen"/>
          <w:color w:val="000000" w:themeColor="text1"/>
          <w:lang w:val="ka-GE"/>
        </w:rPr>
        <w:t>შორის</w:t>
      </w:r>
      <w:r w:rsidR="00F90DC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90DC2" w:rsidRPr="00AA3605">
        <w:rPr>
          <w:rFonts w:ascii="Calibri" w:hAnsi="Calibri" w:cs="Sylfaen"/>
          <w:color w:val="000000" w:themeColor="text1"/>
          <w:lang w:val="ka-GE"/>
        </w:rPr>
        <w:t>განსაკუთრებული</w:t>
      </w:r>
      <w:r w:rsidR="00F90DC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90DC2" w:rsidRPr="00AA3605">
        <w:rPr>
          <w:rFonts w:ascii="Calibri" w:hAnsi="Calibri" w:cs="Sylfaen"/>
          <w:color w:val="000000" w:themeColor="text1"/>
          <w:lang w:val="ka-GE"/>
        </w:rPr>
        <w:t>კატეგორიის</w:t>
      </w:r>
      <w:r w:rsidR="00F90DC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90DC2" w:rsidRPr="00AA3605">
        <w:rPr>
          <w:rFonts w:ascii="Calibri" w:hAnsi="Calibri" w:cs="Sylfaen"/>
          <w:color w:val="000000" w:themeColor="text1"/>
          <w:lang w:val="ka-GE"/>
        </w:rPr>
        <w:t>მონაცემებს</w:t>
      </w:r>
      <w:r w:rsidR="00F90DC2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შესაბამისი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მიზნებისათვის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ამუშავებს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496AA5"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657024FE" w14:textId="136E4036" w:rsidR="00AD62AC" w:rsidRPr="00AA3605" w:rsidRDefault="00AD62AC" w:rsidP="00F90DC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b/>
          <w:color w:val="000000" w:themeColor="text1"/>
        </w:rPr>
        <w:t>პერსონალური</w:t>
      </w:r>
      <w:r w:rsidRPr="00AA3605">
        <w:rPr>
          <w:rFonts w:ascii="Calibri" w:hAnsi="Calibri" w:cs="Calibri"/>
          <w:b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color w:val="000000" w:themeColor="text1"/>
        </w:rPr>
        <w:t>მონაცემი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>−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ნებისმიერი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ინფორმაცია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რომელიც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უკავშირდება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იდენტიფიცირებულ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იდენტიფიცირებად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ფიზიკურ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პირს</w:t>
      </w:r>
      <w:r w:rsidR="00F90DC2" w:rsidRPr="00AA3605">
        <w:rPr>
          <w:rFonts w:ascii="Calibri" w:hAnsi="Calibri" w:cs="Calibri"/>
          <w:color w:val="000000" w:themeColor="text1"/>
          <w:lang w:val="ka-GE"/>
        </w:rPr>
        <w:t>.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ფიზიკური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იდენტიფიცირებადია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როდესაც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შესაძლებელია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მისი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იდენტიფიცირება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პირდაპირ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არაპირდაპირ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მათ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შორის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სახელით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გვარით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საიდენტიფიკაციო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ნომრით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გეოლოკაციის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მონაცემებით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ელექტრონული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კომუნიკაციის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მაიდენტიფიცირებელი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მონაცემებით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ფიზიკური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ფიზიოლოგიური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ფსიქიკური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ფსიქოლოგიური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გენეტიკური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ეკონომიკური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კულტურული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სოციალური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მახასიათებლით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1A480695" w14:textId="77777777" w:rsidR="00274950" w:rsidRPr="00AA3605" w:rsidRDefault="00274950" w:rsidP="00F90DC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b/>
          <w:bCs/>
          <w:color w:val="000000" w:themeColor="text1"/>
        </w:rPr>
        <w:t>განსაკუთრებული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კატეგორიის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მონაცემი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Calibri"/>
          <w:bCs/>
          <w:color w:val="000000" w:themeColor="text1"/>
        </w:rPr>
        <w:t xml:space="preserve">− </w:t>
      </w:r>
      <w:r w:rsidRPr="00AA3605">
        <w:rPr>
          <w:rFonts w:ascii="Calibri" w:hAnsi="Calibri" w:cs="Sylfaen"/>
          <w:bCs/>
          <w:color w:val="000000" w:themeColor="text1"/>
        </w:rPr>
        <w:t>მონაცემი</w:t>
      </w:r>
      <w:r w:rsidRPr="00AA3605">
        <w:rPr>
          <w:rFonts w:ascii="Calibri" w:hAnsi="Calibri" w:cs="Calibri"/>
          <w:bCs/>
          <w:color w:val="000000" w:themeColor="text1"/>
        </w:rPr>
        <w:t xml:space="preserve">, </w:t>
      </w:r>
      <w:r w:rsidRPr="00AA3605">
        <w:rPr>
          <w:rFonts w:ascii="Calibri" w:hAnsi="Calibri" w:cs="Sylfaen"/>
          <w:bCs/>
          <w:color w:val="000000" w:themeColor="text1"/>
        </w:rPr>
        <w:t>რომელიც</w:t>
      </w:r>
      <w:r w:rsidRPr="00AA3605">
        <w:rPr>
          <w:rFonts w:ascii="Calibri" w:hAnsi="Calibri" w:cs="Calibri"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Cs/>
          <w:color w:val="000000" w:themeColor="text1"/>
        </w:rPr>
        <w:t>უკავშირდება</w:t>
      </w:r>
      <w:r w:rsidRPr="00AA3605">
        <w:rPr>
          <w:rFonts w:ascii="Calibri" w:hAnsi="Calibri" w:cs="Calibri"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Cs/>
          <w:color w:val="000000" w:themeColor="text1"/>
        </w:rPr>
        <w:t>ფიზიკური</w:t>
      </w:r>
      <w:r w:rsidRPr="00AA3605">
        <w:rPr>
          <w:rFonts w:ascii="Calibri" w:hAnsi="Calibri" w:cs="Calibri"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Cs/>
          <w:color w:val="000000" w:themeColor="text1"/>
        </w:rPr>
        <w:t>პირის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რასობრივ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ეთნიკურ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კუთვნილებას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პოლიტიკურ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შეხედულებებს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რელიგიურ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ფილოსოფიურ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სხვაგვარ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მრწამსს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პროფესიული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კავშირის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წევრობას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ჯანმრთელობას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სქესობრივ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ცხოვრებას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ბრალდებულის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მსჯავრდებულის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გამართლებულის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დაზარალებულის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სტატუსს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სისხლის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სამართლის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პროცესში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მსჯავრდებას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ნასამართლობას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განრიდებას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ადამიანით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ვაჭრობის</w:t>
      </w:r>
      <w:r w:rsidRPr="00AA3605">
        <w:rPr>
          <w:rFonts w:ascii="Calibri" w:hAnsi="Calibri" w:cs="Calibri"/>
          <w:color w:val="000000" w:themeColor="text1"/>
        </w:rPr>
        <w:t xml:space="preserve"> (</w:t>
      </w:r>
      <w:r w:rsidRPr="00AA3605">
        <w:rPr>
          <w:rFonts w:ascii="Calibri" w:hAnsi="Calibri" w:cs="Sylfaen"/>
          <w:color w:val="000000" w:themeColor="text1"/>
        </w:rPr>
        <w:t>ტრეფიკინგის</w:t>
      </w:r>
      <w:r w:rsidRPr="00AA3605">
        <w:rPr>
          <w:rFonts w:ascii="Calibri" w:hAnsi="Calibri" w:cs="Calibri"/>
          <w:color w:val="000000" w:themeColor="text1"/>
        </w:rPr>
        <w:t xml:space="preserve">)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„</w:t>
      </w:r>
      <w:r w:rsidRPr="00AA3605">
        <w:rPr>
          <w:rFonts w:ascii="Calibri" w:hAnsi="Calibri" w:cs="Sylfaen"/>
          <w:color w:val="000000" w:themeColor="text1"/>
        </w:rPr>
        <w:t>ქალთა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მიმართ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ძალადობის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>/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ოჯახში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ძალადობის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აღკვეთის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ძალადობის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მსხვერპლთა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დაცვისა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დახმარების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შესახებ</w:t>
      </w:r>
      <w:r w:rsidRPr="00AA3605">
        <w:rPr>
          <w:rFonts w:ascii="Calibri" w:hAnsi="Calibri" w:cs="Calibri"/>
          <w:color w:val="000000" w:themeColor="text1"/>
        </w:rPr>
        <w:t xml:space="preserve">“ </w:t>
      </w:r>
      <w:r w:rsidRPr="00AA3605">
        <w:rPr>
          <w:rFonts w:ascii="Calibri" w:hAnsi="Calibri" w:cs="Sylfaen"/>
          <w:color w:val="000000" w:themeColor="text1"/>
        </w:rPr>
        <w:t>საქართველოს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კანონის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შესაბამისად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დანაშაულის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მსხვერპლად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ცნობას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პატიმრობას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მიმართ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სასჯელის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აღსრულებას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აგრეთვე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ბიომეტრიულ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გენეტიკურ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მონაცემებს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რომლებიც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ფიზიკური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უნიკალური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იდენტიფიცირების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მუშავდება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58314198" w14:textId="34AB864B" w:rsidR="00AD62AC" w:rsidRPr="00AA3605" w:rsidRDefault="00AD62AC" w:rsidP="00F90DC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b/>
          <w:color w:val="000000" w:themeColor="text1"/>
        </w:rPr>
        <w:t>მონაცემთა</w:t>
      </w:r>
      <w:r w:rsidRPr="00AA3605">
        <w:rPr>
          <w:rFonts w:ascii="Calibri" w:hAnsi="Calibri" w:cs="Calibri"/>
          <w:b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>−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პერსონალურ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მიმართ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შესრულებული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ნებისმიერი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მოქმედება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მათ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შორის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მათი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შეგროვება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მოპოვება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მათზე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წვდომა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ორგანიზება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დაჯგუფება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ურთიერთდაკავშირება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შენახვა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შეცვლა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აღდგენა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გამოთხოვა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გამოყენება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დაბლოკვა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წაშლა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განადგურება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აგრეთვე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პერსონალურ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გამჟღავნება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მათი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გადაცემით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გასაჯაროებით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გავრცელებით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სხვაგვარად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ხელმისაწვდომად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გახდომით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74AE3849" w14:textId="06F837CB" w:rsidR="00AD62AC" w:rsidRPr="00AA3605" w:rsidRDefault="00AD62AC" w:rsidP="00F90DC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b/>
          <w:color w:val="000000" w:themeColor="text1"/>
        </w:rPr>
        <w:t>პირდაპირი</w:t>
      </w:r>
      <w:r w:rsidRPr="00AA3605">
        <w:rPr>
          <w:rFonts w:ascii="Calibri" w:hAnsi="Calibri" w:cs="Calibri"/>
          <w:b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color w:val="000000" w:themeColor="text1"/>
        </w:rPr>
        <w:t>მარკეტინგი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>−</w:t>
      </w:r>
      <w:r w:rsidR="00BF0DEE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მომხმარებლისათვის</w:t>
      </w:r>
      <w:r w:rsidR="00BF0DEE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ტელეფონის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ფოსტის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ელექტრონული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ფოსტის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ელექტრონული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საშუალებით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ინფორმაციის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პირდაპირი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უშუალო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მიწოდება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ფიზიკური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>/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იურიდიული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საქონლის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იდეის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მომსახურების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სამუშაოს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>/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წამოწყების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აგრეთვე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საიმიჯო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სოციალური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თემატიკისადმი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ინტერესის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ფორმირების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შენარჩუნების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რეალიზაციის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>/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მხარდაჭერის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მიზნით</w:t>
      </w:r>
      <w:r w:rsidRPr="00AA3605">
        <w:rPr>
          <w:rFonts w:ascii="Calibri" w:hAnsi="Calibri" w:cs="Calibri"/>
          <w:color w:val="000000" w:themeColor="text1"/>
        </w:rPr>
        <w:t>.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5AB24114" w14:textId="77777777" w:rsidR="00317521" w:rsidRPr="00AA3605" w:rsidRDefault="00317521" w:rsidP="0031752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b/>
          <w:bCs/>
          <w:color w:val="000000" w:themeColor="text1"/>
        </w:rPr>
        <w:t>მონაცემთა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ავტომატური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საშუალებებით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−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ინფორმაციული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ტექნოლოგიების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გამოყენებით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03778026" w14:textId="77777777" w:rsidR="00317521" w:rsidRPr="00AA3605" w:rsidRDefault="00317521" w:rsidP="0031752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b/>
          <w:bCs/>
          <w:color w:val="000000" w:themeColor="text1"/>
        </w:rPr>
        <w:t>მონაცემთა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არაავტომატური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საშუალებებით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−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ინფორმაციული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ტექნოლოგიების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გამოყენების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გარეშე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1A7BEA27" w14:textId="77777777" w:rsidR="00317521" w:rsidRPr="00AA3605" w:rsidRDefault="00317521" w:rsidP="0031752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b/>
          <w:bCs/>
          <w:color w:val="000000" w:themeColor="text1"/>
        </w:rPr>
        <w:lastRenderedPageBreak/>
        <w:t>მონაცემთა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ნახევრად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ავტომატური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საშუალებებით</w:t>
      </w:r>
      <w:r w:rsidRPr="00AA36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3605">
        <w:rPr>
          <w:rFonts w:ascii="Calibri" w:hAnsi="Calibri" w:cs="Sylfaen"/>
          <w:b/>
          <w:bCs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−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ავტომატური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საშუალებებისა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არაავტომატური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საშუალებების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ერთობლივი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გამოყენებით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2236D5A0" w14:textId="021DCAAD" w:rsidR="00EB2C11" w:rsidRPr="00AA3605" w:rsidRDefault="00EB2C11" w:rsidP="00CE62EC">
      <w:pPr>
        <w:jc w:val="both"/>
        <w:rPr>
          <w:rFonts w:ascii="Calibri" w:hAnsi="Calibri" w:cs="Calibri"/>
          <w:b/>
          <w:color w:val="000000" w:themeColor="text1"/>
          <w:sz w:val="24"/>
          <w:szCs w:val="24"/>
          <w:u w:val="single"/>
          <w:lang w:val="ka-GE"/>
        </w:rPr>
      </w:pPr>
    </w:p>
    <w:p w14:paraId="706DDA08" w14:textId="4152639C" w:rsidR="00EB2C11" w:rsidRPr="00AA3605" w:rsidRDefault="00FD50E1" w:rsidP="00EB2C11">
      <w:pPr>
        <w:pStyle w:val="Heading1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კატეგორიზაცია</w:t>
      </w:r>
    </w:p>
    <w:p w14:paraId="030FC34B" w14:textId="77777777" w:rsidR="00F12C65" w:rsidRPr="00AA3605" w:rsidRDefault="00F12C65" w:rsidP="002A2CB0">
      <w:pPr>
        <w:jc w:val="both"/>
        <w:rPr>
          <w:rFonts w:ascii="Calibri" w:hAnsi="Calibri" w:cs="Calibri"/>
          <w:color w:val="000000" w:themeColor="text1"/>
        </w:rPr>
      </w:pPr>
    </w:p>
    <w:p w14:paraId="11FA9D4D" w14:textId="1F211457" w:rsidR="002A2CB0" w:rsidRPr="00AA3605" w:rsidRDefault="00782523" w:rsidP="002A2CB0">
      <w:pPr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წინამდებარე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პერსონალურ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</w:t>
      </w:r>
      <w:r w:rsidR="00EB2C11" w:rsidRPr="00AA3605">
        <w:rPr>
          <w:rFonts w:ascii="Calibri" w:hAnsi="Calibri" w:cs="Sylfaen"/>
          <w:color w:val="000000" w:themeColor="text1"/>
          <w:lang w:val="ka-GE"/>
        </w:rPr>
        <w:t>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პოლიტიკა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ეხება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ყველა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სახის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რომელსაც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496AA5" w:rsidRPr="00AA3605">
        <w:rPr>
          <w:rFonts w:ascii="Calibri" w:hAnsi="Calibri" w:cs="Sylfaen"/>
          <w:color w:val="000000" w:themeColor="text1"/>
          <w:lang w:val="ka-GE"/>
        </w:rPr>
        <w:t>მერია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იღებს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71498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სუბიექტისგან</w:t>
      </w:r>
      <w:r w:rsidR="003B2E35" w:rsidRPr="00AA3605">
        <w:rPr>
          <w:rFonts w:ascii="Calibri" w:hAnsi="Calibri" w:cs="Calibri"/>
          <w:color w:val="000000" w:themeColor="text1"/>
          <w:lang w:val="ka-GE"/>
        </w:rPr>
        <w:t>,</w:t>
      </w:r>
      <w:r w:rsidR="00714989"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როგორც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ელექ</w:t>
      </w:r>
      <w:r w:rsidR="00646819" w:rsidRPr="00AA3605">
        <w:rPr>
          <w:rFonts w:ascii="Calibri" w:hAnsi="Calibri" w:cs="Sylfaen"/>
          <w:color w:val="000000" w:themeColor="text1"/>
          <w:lang w:val="ka-GE"/>
        </w:rPr>
        <w:t>ტ</w:t>
      </w:r>
      <w:r w:rsidRPr="00AA3605">
        <w:rPr>
          <w:rFonts w:ascii="Calibri" w:hAnsi="Calibri" w:cs="Sylfaen"/>
          <w:color w:val="000000" w:themeColor="text1"/>
        </w:rPr>
        <w:t>რ</w:t>
      </w:r>
      <w:r w:rsidR="00646819" w:rsidRPr="00AA3605">
        <w:rPr>
          <w:rFonts w:ascii="Calibri" w:hAnsi="Calibri" w:cs="Sylfaen"/>
          <w:color w:val="000000" w:themeColor="text1"/>
          <w:lang w:val="ka-GE"/>
        </w:rPr>
        <w:t>ო</w:t>
      </w:r>
      <w:r w:rsidRPr="00AA3605">
        <w:rPr>
          <w:rFonts w:ascii="Calibri" w:hAnsi="Calibri" w:cs="Sylfaen"/>
          <w:color w:val="000000" w:themeColor="text1"/>
        </w:rPr>
        <w:t>ნულად</w:t>
      </w:r>
      <w:r w:rsidR="003B2E35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ისე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მატერიალური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სახით</w:t>
      </w:r>
      <w:r w:rsidR="002A2CB0" w:rsidRPr="00AA3605">
        <w:rPr>
          <w:rFonts w:ascii="Calibri" w:hAnsi="Calibri" w:cs="Calibri"/>
          <w:color w:val="000000" w:themeColor="text1"/>
        </w:rPr>
        <w:t xml:space="preserve">, </w:t>
      </w:r>
      <w:r w:rsidR="002A2CB0" w:rsidRPr="00AA3605">
        <w:rPr>
          <w:rFonts w:ascii="Calibri" w:hAnsi="Calibri" w:cs="Sylfaen"/>
          <w:color w:val="000000" w:themeColor="text1"/>
        </w:rPr>
        <w:t>რაც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მოიცავს</w:t>
      </w:r>
      <w:r w:rsidR="002A2CB0" w:rsidRPr="00AA3605">
        <w:rPr>
          <w:rFonts w:ascii="Calibri" w:hAnsi="Calibri" w:cs="Calibri"/>
          <w:color w:val="000000" w:themeColor="text1"/>
        </w:rPr>
        <w:t xml:space="preserve">, </w:t>
      </w:r>
      <w:r w:rsidR="002A2CB0" w:rsidRPr="00AA3605">
        <w:rPr>
          <w:rFonts w:ascii="Calibri" w:hAnsi="Calibri" w:cs="Sylfaen"/>
          <w:color w:val="000000" w:themeColor="text1"/>
        </w:rPr>
        <w:t>მაგრამ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არ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შემოიფარგლება</w:t>
      </w:r>
      <w:r w:rsidR="002A2CB0" w:rsidRPr="00AA3605">
        <w:rPr>
          <w:rFonts w:ascii="Calibri" w:hAnsi="Calibri" w:cs="Calibri"/>
          <w:color w:val="000000" w:themeColor="text1"/>
        </w:rPr>
        <w:t xml:space="preserve">, </w:t>
      </w:r>
      <w:r w:rsidR="002A2CB0" w:rsidRPr="00AA3605">
        <w:rPr>
          <w:rFonts w:ascii="Calibri" w:hAnsi="Calibri" w:cs="Sylfaen"/>
          <w:color w:val="000000" w:themeColor="text1"/>
        </w:rPr>
        <w:t>შემდეგი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პერსონალური</w:t>
      </w:r>
      <w:r w:rsidR="002A2CB0" w:rsidRPr="00AA3605">
        <w:rPr>
          <w:rFonts w:ascii="Calibri" w:hAnsi="Calibri" w:cs="Calibri"/>
          <w:color w:val="000000" w:themeColor="text1"/>
        </w:rPr>
        <w:t xml:space="preserve"> </w:t>
      </w:r>
      <w:r w:rsidR="002A2CB0" w:rsidRPr="00AA3605">
        <w:rPr>
          <w:rFonts w:ascii="Calibri" w:hAnsi="Calibri" w:cs="Sylfaen"/>
          <w:color w:val="000000" w:themeColor="text1"/>
        </w:rPr>
        <w:t>მონაცემებით</w:t>
      </w:r>
      <w:r w:rsidR="002A2CB0" w:rsidRPr="00AA3605">
        <w:rPr>
          <w:rFonts w:ascii="Calibri" w:hAnsi="Calibri" w:cs="Calibri"/>
          <w:color w:val="000000" w:themeColor="text1"/>
        </w:rPr>
        <w:t>:</w:t>
      </w:r>
    </w:p>
    <w:p w14:paraId="5671532F" w14:textId="77777777" w:rsidR="002A2CB0" w:rsidRPr="00AA3605" w:rsidRDefault="002A2CB0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სახელი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გვარი</w:t>
      </w:r>
      <w:r w:rsidRPr="00AA3605">
        <w:rPr>
          <w:rFonts w:ascii="Calibri" w:hAnsi="Calibri" w:cs="Calibri"/>
          <w:color w:val="000000" w:themeColor="text1"/>
        </w:rPr>
        <w:t>;</w:t>
      </w:r>
    </w:p>
    <w:p w14:paraId="54912576" w14:textId="77777777" w:rsidR="002A2CB0" w:rsidRPr="00AA3605" w:rsidRDefault="002A2CB0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პირადი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ნომერი</w:t>
      </w:r>
      <w:r w:rsidRPr="00AA3605">
        <w:rPr>
          <w:rFonts w:ascii="Calibri" w:hAnsi="Calibri" w:cs="Calibri"/>
          <w:color w:val="000000" w:themeColor="text1"/>
        </w:rPr>
        <w:t>;</w:t>
      </w:r>
    </w:p>
    <w:p w14:paraId="5F571594" w14:textId="77777777" w:rsidR="002A2CB0" w:rsidRPr="00AA3605" w:rsidRDefault="002A2CB0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რეგისტრირებული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>/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ფაქტიური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საცხოვრებელი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მისამართი</w:t>
      </w:r>
      <w:r w:rsidRPr="00AA3605">
        <w:rPr>
          <w:rFonts w:ascii="Calibri" w:hAnsi="Calibri" w:cs="Calibri"/>
          <w:color w:val="000000" w:themeColor="text1"/>
        </w:rPr>
        <w:t>;</w:t>
      </w:r>
    </w:p>
    <w:p w14:paraId="2AE3B651" w14:textId="77777777" w:rsidR="002A2CB0" w:rsidRPr="00AA3605" w:rsidRDefault="002A2CB0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ტელეფონის</w:t>
      </w:r>
      <w:r w:rsidRPr="00AA3605">
        <w:rPr>
          <w:rFonts w:ascii="Calibri" w:hAnsi="Calibri" w:cs="Calibri"/>
          <w:color w:val="000000" w:themeColor="text1"/>
        </w:rPr>
        <w:t>/</w:t>
      </w:r>
      <w:r w:rsidRPr="00AA3605">
        <w:rPr>
          <w:rFonts w:ascii="Calibri" w:hAnsi="Calibri" w:cs="Sylfaen"/>
          <w:color w:val="000000" w:themeColor="text1"/>
        </w:rPr>
        <w:t>მობილურის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ნომერი</w:t>
      </w:r>
      <w:r w:rsidRPr="00AA3605">
        <w:rPr>
          <w:rFonts w:ascii="Calibri" w:hAnsi="Calibri" w:cs="Calibri"/>
          <w:color w:val="000000" w:themeColor="text1"/>
        </w:rPr>
        <w:t>;</w:t>
      </w:r>
    </w:p>
    <w:p w14:paraId="7CD61C4F" w14:textId="77777777" w:rsidR="002A2CB0" w:rsidRPr="00AA3605" w:rsidRDefault="002A2CB0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ელექტრონული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ფოსტის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მისამართი</w:t>
      </w:r>
      <w:r w:rsidRPr="00AA3605">
        <w:rPr>
          <w:rFonts w:ascii="Calibri" w:hAnsi="Calibri" w:cs="Calibri"/>
          <w:color w:val="000000" w:themeColor="text1"/>
        </w:rPr>
        <w:t>;</w:t>
      </w:r>
    </w:p>
    <w:p w14:paraId="3D090F91" w14:textId="77777777" w:rsidR="003B2E35" w:rsidRPr="00AA3605" w:rsidRDefault="003B2E35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საბანკო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რეკვიზიტები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1FA6F3BC" w14:textId="4D07BA60" w:rsidR="002A2CB0" w:rsidRPr="00AA3605" w:rsidRDefault="002A2CB0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სამედიცინო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90189B" w:rsidRPr="00AA3605">
        <w:rPr>
          <w:rFonts w:ascii="Calibri" w:hAnsi="Calibri" w:cs="Sylfaen"/>
          <w:color w:val="000000" w:themeColor="text1"/>
          <w:lang w:val="ka-GE"/>
        </w:rPr>
        <w:t>ჩანაწერები</w:t>
      </w:r>
      <w:r w:rsidRPr="00AA3605">
        <w:rPr>
          <w:rFonts w:ascii="Calibri" w:hAnsi="Calibri" w:cs="Calibri"/>
          <w:color w:val="000000" w:themeColor="text1"/>
        </w:rPr>
        <w:t xml:space="preserve"> (</w:t>
      </w:r>
      <w:r w:rsidRPr="00AA3605">
        <w:rPr>
          <w:rFonts w:ascii="Calibri" w:hAnsi="Calibri" w:cs="Sylfaen"/>
          <w:color w:val="000000" w:themeColor="text1"/>
        </w:rPr>
        <w:t>ინფორმაცია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პაციენტის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ჯანმრთელობისა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სოციალური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მდგომარეობის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შესახებ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ინფორმაცია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სამუშაო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ადგილის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="0090189B" w:rsidRPr="00AA3605">
        <w:rPr>
          <w:rFonts w:ascii="Calibri" w:hAnsi="Calibri" w:cs="Sylfaen"/>
          <w:color w:val="000000" w:themeColor="text1"/>
          <w:lang w:val="ka-GE"/>
        </w:rPr>
        <w:t>ლაბორატორიაში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ვიზიტის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ჯანმრთელობის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ამჟამინდელი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მდგომარეობის</w:t>
      </w:r>
      <w:r w:rsidR="004D4196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ბიოლოგიური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გენეტიკური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მონაცემები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ლაბორატორიული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კვლევის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შედეგები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სამედიცინო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მომსახურების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ხარჯების</w:t>
      </w:r>
      <w:r w:rsidRPr="00AA3605">
        <w:rPr>
          <w:rFonts w:ascii="Calibri" w:hAnsi="Calibri" w:cs="Calibri"/>
          <w:color w:val="000000" w:themeColor="text1"/>
        </w:rPr>
        <w:t xml:space="preserve"> (</w:t>
      </w:r>
      <w:r w:rsidRPr="00AA3605">
        <w:rPr>
          <w:rFonts w:ascii="Calibri" w:hAnsi="Calibri" w:cs="Sylfaen"/>
          <w:color w:val="000000" w:themeColor="text1"/>
        </w:rPr>
        <w:t>კალკულაცია</w:t>
      </w:r>
      <w:r w:rsidRPr="00AA3605">
        <w:rPr>
          <w:rFonts w:ascii="Calibri" w:hAnsi="Calibri" w:cs="Calibri"/>
          <w:color w:val="000000" w:themeColor="text1"/>
        </w:rPr>
        <w:t xml:space="preserve">) </w:t>
      </w:r>
      <w:r w:rsidRPr="00AA3605">
        <w:rPr>
          <w:rFonts w:ascii="Calibri" w:hAnsi="Calibri" w:cs="Sylfaen"/>
          <w:color w:val="000000" w:themeColor="text1"/>
        </w:rPr>
        <w:t>შესახებ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ინფორმაცია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</w:t>
      </w:r>
      <w:r w:rsidRPr="00AA3605">
        <w:rPr>
          <w:rFonts w:ascii="Calibri" w:hAnsi="Calibri" w:cs="Calibri"/>
          <w:color w:val="000000" w:themeColor="text1"/>
        </w:rPr>
        <w:t>.</w:t>
      </w:r>
      <w:r w:rsidRPr="00AA3605">
        <w:rPr>
          <w:rFonts w:ascii="Calibri" w:hAnsi="Calibri" w:cs="Sylfaen"/>
          <w:color w:val="000000" w:themeColor="text1"/>
        </w:rPr>
        <w:t>შ</w:t>
      </w:r>
      <w:r w:rsidRPr="00AA3605">
        <w:rPr>
          <w:rFonts w:ascii="Calibri" w:hAnsi="Calibri" w:cs="Calibri"/>
          <w:color w:val="000000" w:themeColor="text1"/>
        </w:rPr>
        <w:t>.)</w:t>
      </w:r>
    </w:p>
    <w:p w14:paraId="62E146C4" w14:textId="77777777" w:rsidR="00FD50E1" w:rsidRPr="00AA3605" w:rsidRDefault="002A2CB0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აუდიო</w:t>
      </w:r>
      <w:r w:rsidR="00FD50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D50E1" w:rsidRPr="00AA3605">
        <w:rPr>
          <w:rFonts w:ascii="Calibri" w:hAnsi="Calibri" w:cs="Sylfaen"/>
          <w:color w:val="000000" w:themeColor="text1"/>
          <w:lang w:val="ka-GE"/>
        </w:rPr>
        <w:t>მონიტორინგის</w:t>
      </w:r>
      <w:r w:rsidR="00FD50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D50E1" w:rsidRPr="00AA3605">
        <w:rPr>
          <w:rFonts w:ascii="Calibri" w:hAnsi="Calibri" w:cs="Sylfaen"/>
          <w:color w:val="000000" w:themeColor="text1"/>
          <w:lang w:val="ka-GE"/>
        </w:rPr>
        <w:t>ჩანაწერები</w:t>
      </w:r>
      <w:r w:rsidR="00FD50E1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7764B460" w14:textId="77777777" w:rsidR="002A2CB0" w:rsidRPr="00AA3605" w:rsidRDefault="002A2CB0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ვიდეო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მონიტორინგის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ჩანაწერები</w:t>
      </w:r>
      <w:r w:rsidR="005451A1" w:rsidRPr="00AA3605">
        <w:rPr>
          <w:rFonts w:ascii="Calibri" w:hAnsi="Calibri" w:cs="Calibri"/>
          <w:color w:val="000000" w:themeColor="text1"/>
        </w:rPr>
        <w:t>;</w:t>
      </w:r>
    </w:p>
    <w:p w14:paraId="6D68CBA5" w14:textId="37139B4E" w:rsidR="002A2CB0" w:rsidRPr="00AA3605" w:rsidRDefault="002A2CB0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ნებისმიერი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რომელიც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უკავშირდება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შედეგადაც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შესაძლებელია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იდენტიფიცირება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>/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დახასიათება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>/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4D4196" w:rsidRPr="00AA3605">
        <w:rPr>
          <w:rFonts w:ascii="Calibri" w:hAnsi="Calibri" w:cs="Sylfaen"/>
          <w:color w:val="000000" w:themeColor="text1"/>
          <w:lang w:val="ka-GE"/>
        </w:rPr>
        <w:t>პაციენტებთან</w:t>
      </w:r>
      <w:r w:rsidR="004D4196"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მისი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დაჯგუფება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ფიზიკური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ფიზიოლოგიური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ფსიქოლოგიური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ეკონომიკური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კულტურული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სოციალური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ნიშნებით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6859740C" w14:textId="45658604" w:rsidR="009658F5" w:rsidRPr="00AA3605" w:rsidRDefault="009658F5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შრომითი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ურთიერთობების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დაწყებამდე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მიერ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ანკეტაში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>/</w:t>
      </w:r>
      <w:r w:rsidR="00EB2C11" w:rsidRPr="00AA3605">
        <w:rPr>
          <w:rFonts w:ascii="Calibri" w:hAnsi="Calibri" w:cs="Sylfaen"/>
          <w:color w:val="000000" w:themeColor="text1"/>
          <w:lang w:val="ka-GE"/>
        </w:rPr>
        <w:t>რეზიუმეში</w:t>
      </w:r>
      <w:r w:rsidR="00EB2C11" w:rsidRPr="00AA3605">
        <w:rPr>
          <w:rFonts w:ascii="Calibri" w:hAnsi="Calibri" w:cs="Calibri"/>
          <w:color w:val="000000" w:themeColor="text1"/>
          <w:lang w:val="ka-GE"/>
        </w:rPr>
        <w:t>/</w:t>
      </w:r>
      <w:r w:rsidR="00EB2C11" w:rsidRPr="00AA3605">
        <w:rPr>
          <w:rFonts w:ascii="Calibri" w:hAnsi="Calibri" w:cs="Sylfaen"/>
          <w:color w:val="000000" w:themeColor="text1"/>
          <w:lang w:val="ka-GE"/>
        </w:rPr>
        <w:t>ავტობიოგრაფიაში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მოცემ</w:t>
      </w:r>
      <w:r w:rsidR="00F038B1" w:rsidRPr="00AA3605">
        <w:rPr>
          <w:rFonts w:ascii="Calibri" w:hAnsi="Calibri" w:cs="Sylfaen"/>
          <w:color w:val="000000" w:themeColor="text1"/>
          <w:lang w:val="ka-GE"/>
        </w:rPr>
        <w:t>უ</w:t>
      </w:r>
      <w:r w:rsidRPr="00AA3605">
        <w:rPr>
          <w:rFonts w:ascii="Calibri" w:hAnsi="Calibri" w:cs="Sylfaen"/>
          <w:color w:val="000000" w:themeColor="text1"/>
          <w:lang w:val="ka-GE"/>
        </w:rPr>
        <w:t>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პირადი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ინფორმაცია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4AC5DAFB" w14:textId="77777777" w:rsidR="00EF7620" w:rsidRPr="00AA3605" w:rsidRDefault="00EF7620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დამსაქმებელსა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5E0C15" w:rsidRPr="00AA3605">
        <w:rPr>
          <w:rFonts w:ascii="Calibri" w:hAnsi="Calibri" w:cs="Sylfaen"/>
          <w:color w:val="000000" w:themeColor="text1"/>
          <w:lang w:val="ka-GE"/>
        </w:rPr>
        <w:t>დასაქმებულს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შორის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შრომითი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ხელშკრულების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გასაფორმებლად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საჭირო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236EBB3B" w14:textId="1D80A87B" w:rsidR="00F038B1" w:rsidRPr="00AA3605" w:rsidRDefault="00F038B1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მესამე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პირებთან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გარიგების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დასადებად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საჭირო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ინფორმაცია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>/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6A119D6C" w14:textId="615C1D90" w:rsidR="003B2E35" w:rsidRPr="00AA3605" w:rsidRDefault="003B2E35" w:rsidP="007F2EE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ლიცენზიები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სერთიფიკატები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განათლების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დამად</w:t>
      </w:r>
      <w:r w:rsidR="00114476" w:rsidRPr="00AA3605">
        <w:rPr>
          <w:rFonts w:ascii="Calibri" w:hAnsi="Calibri" w:cs="Sylfaen"/>
          <w:color w:val="000000" w:themeColor="text1"/>
          <w:lang w:val="ka-GE"/>
        </w:rPr>
        <w:t>ასტურებელი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დოკ</w:t>
      </w:r>
      <w:r w:rsidR="00114476" w:rsidRPr="00AA3605">
        <w:rPr>
          <w:rFonts w:ascii="Calibri" w:hAnsi="Calibri" w:cs="Sylfaen"/>
          <w:color w:val="000000" w:themeColor="text1"/>
          <w:lang w:val="ka-GE"/>
        </w:rPr>
        <w:t>უმენტ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ები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40D13404" w14:textId="1F43FEB7" w:rsidR="009D587F" w:rsidRPr="00AA3605" w:rsidRDefault="009D587F" w:rsidP="00CE62EC">
      <w:pPr>
        <w:jc w:val="both"/>
        <w:rPr>
          <w:rFonts w:ascii="Calibri" w:hAnsi="Calibri" w:cs="Calibri"/>
          <w:b/>
          <w:bCs/>
          <w:color w:val="000000" w:themeColor="text1"/>
          <w:lang w:val="ka-GE"/>
        </w:rPr>
      </w:pPr>
    </w:p>
    <w:p w14:paraId="34C559FE" w14:textId="46C87783" w:rsidR="00FD50E1" w:rsidRPr="00AA3605" w:rsidRDefault="00FD50E1" w:rsidP="007F2EE1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დამუშავების</w:t>
      </w:r>
      <w:r w:rsidR="00AA5D13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AA5D13" w:rsidRPr="00AA3605">
        <w:rPr>
          <w:rFonts w:ascii="Calibri" w:hAnsi="Calibri" w:cs="Sylfaen"/>
          <w:color w:val="000000" w:themeColor="text1"/>
          <w:lang w:val="ka-GE"/>
        </w:rPr>
        <w:t>მიზნ</w:t>
      </w:r>
      <w:r w:rsidRPr="00AA3605">
        <w:rPr>
          <w:rFonts w:ascii="Calibri" w:hAnsi="Calibri" w:cs="Sylfaen"/>
          <w:color w:val="000000" w:themeColor="text1"/>
          <w:lang w:val="ka-GE"/>
        </w:rPr>
        <w:t>ებ</w:t>
      </w:r>
      <w:r w:rsidR="00AA5D13" w:rsidRPr="00AA3605">
        <w:rPr>
          <w:rFonts w:ascii="Calibri" w:hAnsi="Calibri" w:cs="Sylfaen"/>
          <w:color w:val="000000" w:themeColor="text1"/>
          <w:lang w:val="ka-GE"/>
        </w:rPr>
        <w:t>ი</w:t>
      </w:r>
    </w:p>
    <w:p w14:paraId="139DC26C" w14:textId="77777777" w:rsidR="007F2EE1" w:rsidRPr="00AA3605" w:rsidRDefault="007F2EE1" w:rsidP="007F2EE1">
      <w:pPr>
        <w:rPr>
          <w:rFonts w:ascii="Calibri" w:hAnsi="Calibri" w:cs="Calibri"/>
          <w:color w:val="000000" w:themeColor="text1"/>
          <w:lang w:val="ka-GE"/>
        </w:rPr>
      </w:pPr>
    </w:p>
    <w:p w14:paraId="121A2544" w14:textId="0DC83352" w:rsidR="00646819" w:rsidRPr="00AA3605" w:rsidRDefault="00FD50E1" w:rsidP="00CE62EC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მიერ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496AA5" w:rsidRPr="00AA3605">
        <w:rPr>
          <w:rFonts w:ascii="Calibri" w:hAnsi="Calibri" w:cs="Sylfaen"/>
          <w:color w:val="000000" w:themeColor="text1"/>
          <w:lang w:val="ka-GE"/>
        </w:rPr>
        <w:t>მერიისთვის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მიწოდებული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ინფორმაციის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დამუშავების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მიზანს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წარმოადგენს</w:t>
      </w:r>
      <w:r w:rsidR="00496AA5" w:rsidRPr="00AA3605">
        <w:rPr>
          <w:rFonts w:ascii="Calibri" w:hAnsi="Calibri" w:cs="Calibri"/>
          <w:color w:val="000000" w:themeColor="text1"/>
          <w:lang w:val="ka-GE"/>
        </w:rPr>
        <w:t xml:space="preserve"> საჯარო-სამართლებრივი ფუნქციის </w:t>
      </w:r>
      <w:r w:rsidR="00FE4F3F" w:rsidRPr="00AA3605">
        <w:rPr>
          <w:rFonts w:ascii="Calibri" w:hAnsi="Calibri" w:cs="Calibri"/>
          <w:color w:val="000000" w:themeColor="text1"/>
          <w:lang w:val="ka-GE"/>
        </w:rPr>
        <w:t xml:space="preserve">განხორციელება; </w:t>
      </w:r>
      <w:r w:rsidR="005451A1" w:rsidRPr="00AA3605">
        <w:rPr>
          <w:rFonts w:ascii="Calibri" w:hAnsi="Calibri" w:cs="Sylfaen"/>
          <w:color w:val="000000" w:themeColor="text1"/>
        </w:rPr>
        <w:t>მიწოდებული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მომსახურების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ხარისხის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გაუმჯობესება</w:t>
      </w:r>
      <w:r w:rsidR="00FE4F3F" w:rsidRPr="00AA3605">
        <w:rPr>
          <w:rFonts w:ascii="Calibri" w:hAnsi="Calibri" w:cs="Calibri"/>
          <w:color w:val="000000" w:themeColor="text1"/>
          <w:lang w:val="ka-GE"/>
        </w:rPr>
        <w:t>;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საჩივრებზე</w:t>
      </w:r>
      <w:r w:rsidR="005451A1" w:rsidRPr="00AA3605">
        <w:rPr>
          <w:rFonts w:ascii="Calibri" w:hAnsi="Calibri" w:cs="Calibri"/>
          <w:color w:val="000000" w:themeColor="text1"/>
        </w:rPr>
        <w:t>/</w:t>
      </w:r>
      <w:r w:rsidR="005451A1" w:rsidRPr="00AA3605">
        <w:rPr>
          <w:rFonts w:ascii="Calibri" w:hAnsi="Calibri" w:cs="Sylfaen"/>
          <w:color w:val="000000" w:themeColor="text1"/>
        </w:rPr>
        <w:t>სარჩელებზე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რეაგირება</w:t>
      </w:r>
      <w:r w:rsidR="00FE4F3F" w:rsidRPr="00AA3605">
        <w:rPr>
          <w:rFonts w:ascii="Calibri" w:hAnsi="Calibri" w:cs="Calibri"/>
          <w:color w:val="000000" w:themeColor="text1"/>
          <w:lang w:val="ka-GE"/>
        </w:rPr>
        <w:t>;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სახელმწიფო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ადგილობრივი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ბიუჯეტებით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დაფინანსებული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პროგრამების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ა</w:t>
      </w:r>
      <w:r w:rsidR="0071498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71498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ქვეპროგრამების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E4F3F" w:rsidRPr="00AA3605">
        <w:rPr>
          <w:rFonts w:ascii="Calibri" w:hAnsi="Calibri" w:cs="Sylfaen"/>
          <w:color w:val="000000" w:themeColor="text1"/>
          <w:lang w:val="ka-GE"/>
        </w:rPr>
        <w:t>ფარგლებში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E4F3F" w:rsidRPr="00AA3605">
        <w:rPr>
          <w:rFonts w:ascii="Calibri" w:hAnsi="Calibri" w:cs="Calibri"/>
          <w:color w:val="000000" w:themeColor="text1"/>
          <w:lang w:val="ka-GE"/>
        </w:rPr>
        <w:t xml:space="preserve">მოქალაქისთვის </w:t>
      </w:r>
      <w:r w:rsidR="00FE4F3F" w:rsidRPr="00AA3605">
        <w:rPr>
          <w:rFonts w:ascii="Calibri" w:hAnsi="Calibri" w:cs="Sylfaen"/>
          <w:color w:val="000000" w:themeColor="text1"/>
        </w:rPr>
        <w:lastRenderedPageBreak/>
        <w:t>სამედიცინო</w:t>
      </w:r>
      <w:r w:rsidR="00FE4F3F" w:rsidRPr="00AA3605">
        <w:rPr>
          <w:rFonts w:ascii="Calibri" w:hAnsi="Calibri" w:cs="Calibri"/>
          <w:color w:val="000000" w:themeColor="text1"/>
        </w:rPr>
        <w:t xml:space="preserve"> </w:t>
      </w:r>
      <w:r w:rsidR="00FE4F3F" w:rsidRPr="00AA3605">
        <w:rPr>
          <w:rFonts w:ascii="Calibri" w:hAnsi="Calibri" w:cs="Sylfaen"/>
          <w:color w:val="000000" w:themeColor="text1"/>
        </w:rPr>
        <w:t>მომსახურების</w:t>
      </w:r>
      <w:r w:rsidR="00FE4F3F" w:rsidRPr="00AA3605">
        <w:rPr>
          <w:rFonts w:ascii="Calibri" w:hAnsi="Calibri" w:cs="Calibri"/>
          <w:color w:val="000000" w:themeColor="text1"/>
        </w:rPr>
        <w:t xml:space="preserve"> </w:t>
      </w:r>
      <w:r w:rsidR="00FE4F3F" w:rsidRPr="00AA3605">
        <w:rPr>
          <w:rFonts w:ascii="Calibri" w:hAnsi="Calibri" w:cs="Sylfaen"/>
          <w:color w:val="000000" w:themeColor="text1"/>
          <w:lang w:val="ka-GE"/>
        </w:rPr>
        <w:t>საფასურის ანაზღაურება</w:t>
      </w:r>
      <w:r w:rsidR="00FE4F3F" w:rsidRPr="00AA3605">
        <w:rPr>
          <w:rFonts w:ascii="Calibri" w:hAnsi="Calibri" w:cs="Calibri"/>
          <w:color w:val="000000" w:themeColor="text1"/>
          <w:lang w:val="ka-GE"/>
        </w:rPr>
        <w:t xml:space="preserve">;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სუბიეტთან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შრომით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>-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სამართლებრივ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სამოქალაქო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>-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სამართლებრივ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ურთიერთობებში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შესვლა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და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სხვა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101459D4" w14:textId="02C76F39" w:rsidR="00CF2C59" w:rsidRPr="00AA3605" w:rsidRDefault="00CF2C59" w:rsidP="00CE62EC">
      <w:pPr>
        <w:jc w:val="both"/>
        <w:rPr>
          <w:rFonts w:ascii="Calibri" w:hAnsi="Calibri" w:cs="Calibri"/>
          <w:color w:val="000000" w:themeColor="text1"/>
          <w:lang w:val="ka-GE"/>
        </w:rPr>
      </w:pPr>
    </w:p>
    <w:p w14:paraId="77C6CF5D" w14:textId="54533B96" w:rsidR="00646819" w:rsidRPr="00AA3605" w:rsidRDefault="00646819" w:rsidP="007F2EE1">
      <w:pPr>
        <w:pStyle w:val="Heading1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დამუშავების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პრინციპები</w:t>
      </w:r>
    </w:p>
    <w:p w14:paraId="1821CF3F" w14:textId="7E1A111A" w:rsidR="007F2EE1" w:rsidRPr="00AA3605" w:rsidRDefault="007F2EE1" w:rsidP="007F2EE1">
      <w:pPr>
        <w:rPr>
          <w:rFonts w:ascii="Calibri" w:hAnsi="Calibri" w:cs="Calibri"/>
          <w:color w:val="000000" w:themeColor="text1"/>
          <w:lang w:val="ka-GE"/>
        </w:rPr>
      </w:pPr>
    </w:p>
    <w:p w14:paraId="69483680" w14:textId="47ABAE0D" w:rsidR="007F2EE1" w:rsidRPr="00AA3605" w:rsidRDefault="00FE4F3F" w:rsidP="00646819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მერია,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დამუშავებისას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ხელმძღვანელობს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შემდეგი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2EE1" w:rsidRPr="00AA3605">
        <w:rPr>
          <w:rFonts w:ascii="Calibri" w:hAnsi="Calibri" w:cs="Sylfaen"/>
          <w:color w:val="000000" w:themeColor="text1"/>
          <w:lang w:val="ka-GE"/>
        </w:rPr>
        <w:t>პრინციპებით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>:</w:t>
      </w:r>
    </w:p>
    <w:p w14:paraId="7C20D664" w14:textId="77777777" w:rsidR="007F2EE1" w:rsidRPr="00AA3605" w:rsidRDefault="007F2EE1" w:rsidP="00646819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ka-GE"/>
        </w:rPr>
      </w:pPr>
    </w:p>
    <w:p w14:paraId="210E0937" w14:textId="7CD9AAC0" w:rsidR="00646819" w:rsidRPr="00AA3605" w:rsidRDefault="00646819" w:rsidP="007F2EE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ნებისმიერი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E4F3F" w:rsidRPr="00AA3605">
        <w:rPr>
          <w:rFonts w:ascii="Calibri" w:hAnsi="Calibri" w:cs="Sylfaen"/>
          <w:color w:val="000000" w:themeColor="text1"/>
          <w:lang w:val="ka-GE"/>
        </w:rPr>
        <w:t>დაწესებულების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მიერ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მუშავდება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კანონიერად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სამართლიანად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სუბიექტისთვის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გამჭვირვალედ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მისი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ღირსების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შეულახავად</w:t>
      </w:r>
      <w:r w:rsidRPr="00AA3605">
        <w:rPr>
          <w:rFonts w:ascii="Calibri" w:hAnsi="Calibri" w:cs="Calibri"/>
          <w:color w:val="000000" w:themeColor="text1"/>
        </w:rPr>
        <w:t>.</w:t>
      </w:r>
    </w:p>
    <w:p w14:paraId="32844225" w14:textId="77777777" w:rsidR="00646819" w:rsidRPr="00AA3605" w:rsidRDefault="00646819" w:rsidP="007F2EE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მოპოვება</w:t>
      </w:r>
      <w:r w:rsidRPr="00AA3605">
        <w:rPr>
          <w:rFonts w:ascii="Calibri" w:hAnsi="Calibri" w:cs="Calibri"/>
          <w:color w:val="000000" w:themeColor="text1"/>
        </w:rPr>
        <w:t>/</w:t>
      </w:r>
      <w:r w:rsidRPr="00AA3605">
        <w:rPr>
          <w:rFonts w:ascii="Calibri" w:hAnsi="Calibri" w:cs="Sylfaen"/>
          <w:color w:val="000000" w:themeColor="text1"/>
        </w:rPr>
        <w:t>შეგროვება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ხდება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მხოლოდ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კონკრეტული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მკაფიოდ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განსაზღვრული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ლეგიტიმური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მიზნისთვის</w:t>
      </w:r>
      <w:r w:rsidRPr="00AA3605">
        <w:rPr>
          <w:rFonts w:ascii="Calibri" w:hAnsi="Calibri" w:cs="Calibri"/>
          <w:color w:val="000000" w:themeColor="text1"/>
        </w:rPr>
        <w:t>.</w:t>
      </w:r>
    </w:p>
    <w:p w14:paraId="16EA6401" w14:textId="77777777" w:rsidR="00646819" w:rsidRPr="00AA3605" w:rsidRDefault="00646819" w:rsidP="007F2EE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მონაცემები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მუშავდება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მხოლოდ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იმ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მოცულობით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რომელიც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აუცილებელია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შესაბამისი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ლეგიტიმური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მისაღწევად</w:t>
      </w:r>
      <w:r w:rsidRPr="00AA3605">
        <w:rPr>
          <w:rFonts w:ascii="Calibri" w:hAnsi="Calibri" w:cs="Calibri"/>
          <w:color w:val="000000" w:themeColor="text1"/>
        </w:rPr>
        <w:t>.</w:t>
      </w:r>
    </w:p>
    <w:p w14:paraId="390B36AE" w14:textId="0F2A602B" w:rsidR="00646819" w:rsidRPr="00AA3605" w:rsidRDefault="00FE4F3F" w:rsidP="007F2EE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="007F2EE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</w:rPr>
        <w:t>მონაცემების</w:t>
      </w:r>
      <w:r w:rsidR="00646819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</w:rPr>
        <w:t>დამუშავებისას</w:t>
      </w:r>
      <w:r w:rsidR="00646819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</w:rPr>
        <w:t>ხელმძღვანელობს</w:t>
      </w:r>
      <w:r w:rsidR="00646819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</w:rPr>
        <w:t>ნამდვილობის</w:t>
      </w:r>
      <w:r w:rsidR="00646819" w:rsidRPr="00AA3605">
        <w:rPr>
          <w:rFonts w:ascii="Calibri" w:hAnsi="Calibri" w:cs="Calibri"/>
          <w:color w:val="000000" w:themeColor="text1"/>
        </w:rPr>
        <w:t xml:space="preserve">, </w:t>
      </w:r>
      <w:r w:rsidR="00646819" w:rsidRPr="00AA3605">
        <w:rPr>
          <w:rFonts w:ascii="Calibri" w:hAnsi="Calibri" w:cs="Sylfaen"/>
          <w:color w:val="000000" w:themeColor="text1"/>
        </w:rPr>
        <w:t>სიზუსტის</w:t>
      </w:r>
      <w:r w:rsidR="00646819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</w:rPr>
        <w:t>და</w:t>
      </w:r>
      <w:r w:rsidR="00646819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</w:rPr>
        <w:t>განახლებადობის</w:t>
      </w:r>
      <w:r w:rsidR="00646819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</w:rPr>
        <w:t>პრინციპით</w:t>
      </w:r>
      <w:r w:rsidR="00646819" w:rsidRPr="00AA3605">
        <w:rPr>
          <w:rFonts w:ascii="Calibri" w:hAnsi="Calibri" w:cs="Calibri"/>
          <w:color w:val="000000" w:themeColor="text1"/>
        </w:rPr>
        <w:t xml:space="preserve">, </w:t>
      </w:r>
      <w:r w:rsidR="00646819" w:rsidRPr="00AA3605">
        <w:rPr>
          <w:rFonts w:ascii="Calibri" w:hAnsi="Calibri" w:cs="Sylfaen"/>
          <w:color w:val="000000" w:themeColor="text1"/>
        </w:rPr>
        <w:t>გარდა</w:t>
      </w:r>
      <w:r w:rsidR="00646819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</w:rPr>
        <w:t>პირად</w:t>
      </w:r>
      <w:r w:rsidR="00646819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</w:rPr>
        <w:t>შეფასებაზე</w:t>
      </w:r>
      <w:r w:rsidR="00646819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</w:rPr>
        <w:t>დაფუძნებული</w:t>
      </w:r>
      <w:r w:rsidR="00646819" w:rsidRPr="00AA3605">
        <w:rPr>
          <w:rFonts w:ascii="Calibri" w:hAnsi="Calibri" w:cs="Calibri"/>
          <w:color w:val="000000" w:themeColor="text1"/>
        </w:rPr>
        <w:t xml:space="preserve"> </w:t>
      </w:r>
      <w:r w:rsidR="00646819" w:rsidRPr="00AA3605">
        <w:rPr>
          <w:rFonts w:ascii="Calibri" w:hAnsi="Calibri" w:cs="Sylfaen"/>
          <w:color w:val="000000" w:themeColor="text1"/>
        </w:rPr>
        <w:t>მონაცემებისა</w:t>
      </w:r>
      <w:r w:rsidR="00646819" w:rsidRPr="00AA3605">
        <w:rPr>
          <w:rFonts w:ascii="Calibri" w:hAnsi="Calibri" w:cs="Calibri"/>
          <w:color w:val="000000" w:themeColor="text1"/>
        </w:rPr>
        <w:t>.</w:t>
      </w:r>
    </w:p>
    <w:p w14:paraId="7E3D9383" w14:textId="77777777" w:rsidR="00646819" w:rsidRPr="00AA3605" w:rsidRDefault="00646819" w:rsidP="007F2EE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მონაცემები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მუშავდება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იმ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ვადით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რომელიც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აუცილებელია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კონკრეტულად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ამ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შესაბამისი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ლეგიტიმური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მისაღწევად</w:t>
      </w:r>
      <w:r w:rsidRPr="00AA3605">
        <w:rPr>
          <w:rFonts w:ascii="Calibri" w:hAnsi="Calibri" w:cs="Calibri"/>
          <w:color w:val="000000" w:themeColor="text1"/>
        </w:rPr>
        <w:t xml:space="preserve">. </w:t>
      </w:r>
      <w:r w:rsidRPr="00AA3605">
        <w:rPr>
          <w:rFonts w:ascii="Calibri" w:hAnsi="Calibri" w:cs="Sylfaen"/>
          <w:color w:val="000000" w:themeColor="text1"/>
        </w:rPr>
        <w:t>მიზნის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მიღწევის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შემდეგ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იშლება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ნადგურდება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ინახება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დეპერსონალიზებული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ფორმით</w:t>
      </w:r>
      <w:r w:rsidRPr="00AA3605">
        <w:rPr>
          <w:rFonts w:ascii="Calibri" w:hAnsi="Calibri" w:cs="Calibri"/>
          <w:color w:val="000000" w:themeColor="text1"/>
        </w:rPr>
        <w:t>.</w:t>
      </w:r>
    </w:p>
    <w:p w14:paraId="1B5114C9" w14:textId="77777777" w:rsidR="00646819" w:rsidRPr="00AA3605" w:rsidRDefault="00646819" w:rsidP="007F2EE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დამუშავებისას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მიღებულია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</w:t>
      </w:r>
      <w:r w:rsidRPr="00AA3605">
        <w:rPr>
          <w:rFonts w:ascii="Calibri" w:hAnsi="Calibri" w:cs="Sylfaen"/>
          <w:color w:val="000000" w:themeColor="text1"/>
        </w:rPr>
        <w:t>საფრთხოების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შესაბამისი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ტექნიკური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ორგან</w:t>
      </w:r>
      <w:r w:rsidRPr="00AA3605">
        <w:rPr>
          <w:rFonts w:ascii="Calibri" w:hAnsi="Calibri" w:cs="Sylfaen"/>
          <w:color w:val="000000" w:themeColor="text1"/>
          <w:lang w:val="ka-GE"/>
        </w:rPr>
        <w:t>ი</w:t>
      </w:r>
      <w:r w:rsidRPr="00AA3605">
        <w:rPr>
          <w:rFonts w:ascii="Calibri" w:hAnsi="Calibri" w:cs="Sylfaen"/>
          <w:color w:val="000000" w:themeColor="text1"/>
        </w:rPr>
        <w:t>ზაციული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ზომები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რომელიც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უზრუნველყოფს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დაცვას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მათ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შორის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უნებართვო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უკანონო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დამუშავებისგან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შემთხვევით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დაკარგვისგან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განადგურებისგან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>/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დაზიანებისგან</w:t>
      </w:r>
      <w:r w:rsidRPr="00AA3605">
        <w:rPr>
          <w:rFonts w:ascii="Calibri" w:hAnsi="Calibri" w:cs="Calibri"/>
          <w:color w:val="000000" w:themeColor="text1"/>
        </w:rPr>
        <w:t xml:space="preserve">. </w:t>
      </w:r>
    </w:p>
    <w:p w14:paraId="109710CE" w14:textId="77777777" w:rsidR="00646819" w:rsidRPr="00AA3605" w:rsidRDefault="00646819" w:rsidP="00646819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ka-GE"/>
        </w:rPr>
      </w:pPr>
    </w:p>
    <w:p w14:paraId="66C58DA7" w14:textId="77777777" w:rsidR="007F2EE1" w:rsidRPr="00AA3605" w:rsidRDefault="007F2EE1" w:rsidP="00646819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ka-GE"/>
        </w:rPr>
      </w:pPr>
    </w:p>
    <w:p w14:paraId="36B914AC" w14:textId="40BD20B5" w:rsidR="00DD2991" w:rsidRPr="00AA3605" w:rsidRDefault="001F1A5A" w:rsidP="007F2EE1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დამუშავების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საფუძ</w:t>
      </w:r>
      <w:r w:rsidR="00C87529" w:rsidRPr="00AA3605">
        <w:rPr>
          <w:rFonts w:ascii="Calibri" w:hAnsi="Calibri" w:cs="Sylfaen"/>
          <w:color w:val="000000" w:themeColor="text1"/>
          <w:lang w:val="ka-GE"/>
        </w:rPr>
        <w:t>ვ</w:t>
      </w:r>
      <w:r w:rsidR="00C87529" w:rsidRPr="00AA3605">
        <w:rPr>
          <w:rFonts w:ascii="Calibri" w:hAnsi="Calibri" w:cs="Sylfaen"/>
          <w:color w:val="000000" w:themeColor="text1"/>
        </w:rPr>
        <w:t>ლები</w:t>
      </w:r>
      <w:r w:rsidR="008476EF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6FA1E0BE" w14:textId="77777777" w:rsidR="0090189B" w:rsidRPr="00AA3605" w:rsidRDefault="0090189B" w:rsidP="00C87529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ka-GE"/>
        </w:rPr>
      </w:pPr>
    </w:p>
    <w:p w14:paraId="755AD556" w14:textId="6E61A00C" w:rsidR="00C87529" w:rsidRPr="00AA3605" w:rsidRDefault="00FE4F3F" w:rsidP="00C8752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</w:t>
      </w:r>
      <w:r w:rsidR="00C8752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ამუშავებს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="00C8752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  <w:lang w:val="ka-GE"/>
        </w:rPr>
        <w:t>მონაცემს</w:t>
      </w:r>
      <w:r w:rsidR="00C8752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თუ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არსებობს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ერთ</w:t>
      </w:r>
      <w:r w:rsidR="00C87529" w:rsidRPr="00AA3605">
        <w:rPr>
          <w:rFonts w:ascii="Calibri" w:hAnsi="Calibri" w:cs="Calibri"/>
          <w:color w:val="000000" w:themeColor="text1"/>
        </w:rPr>
        <w:t>-</w:t>
      </w:r>
      <w:r w:rsidR="00C87529" w:rsidRPr="00AA3605">
        <w:rPr>
          <w:rFonts w:ascii="Calibri" w:hAnsi="Calibri" w:cs="Sylfaen"/>
          <w:color w:val="000000" w:themeColor="text1"/>
        </w:rPr>
        <w:t>ერთი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შემდეგი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საფუძველი</w:t>
      </w:r>
      <w:r w:rsidR="00C87529" w:rsidRPr="00AA3605">
        <w:rPr>
          <w:rFonts w:ascii="Calibri" w:hAnsi="Calibri" w:cs="Calibri"/>
          <w:color w:val="000000" w:themeColor="text1"/>
        </w:rPr>
        <w:t xml:space="preserve">: </w:t>
      </w:r>
    </w:p>
    <w:p w14:paraId="38B72FB1" w14:textId="77777777" w:rsidR="00C87529" w:rsidRPr="00AA3605" w:rsidRDefault="00C87529" w:rsidP="007F2E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თანხმობა</w:t>
      </w:r>
      <w:r w:rsidR="00763826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66AD5F0F" w14:textId="77777777" w:rsidR="00C87529" w:rsidRPr="00AA3605" w:rsidRDefault="00C87529" w:rsidP="007F2E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სუბიექტთან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დადებული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გარიგებით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ნაკისრი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ვალდებულებების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შესასრულებლად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მოთხოვნით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გარიგების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დასადებად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2424A069" w14:textId="6A5803A9" w:rsidR="00C87529" w:rsidRPr="00AA3605" w:rsidRDefault="00C87529" w:rsidP="007F2E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გათვალისწინებულია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კანონით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შესაბამისი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კანონის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აღსრულების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მიზნით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გამოცემული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ნებისმიერი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სახის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კანონქვემდებარე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აქტით</w:t>
      </w:r>
      <w:r w:rsidR="0090189B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2C2AAD71" w14:textId="77777777" w:rsidR="00C87529" w:rsidRPr="00AA3605" w:rsidRDefault="00C87529" w:rsidP="007F2E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საჭიროა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დამუშავებისთვის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პასუხისმგებელი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მიერ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კანონმდებლობით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დაკისრებული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მოვალეობების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შესასრულებლად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7C4CA4F5" w14:textId="77777777" w:rsidR="00C87529" w:rsidRPr="00AA3605" w:rsidRDefault="00C87529" w:rsidP="007F2E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მონაცემები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საჯაროდ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ხელმისაწვდომია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23615433" w14:textId="77777777" w:rsidR="00C87529" w:rsidRPr="00AA3605" w:rsidRDefault="00C87529" w:rsidP="007F2E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აუცილებელია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სასიცოცხლო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ინტერესების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დასაცავად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67E7F27B" w14:textId="77777777" w:rsidR="00C87529" w:rsidRPr="00AA3605" w:rsidRDefault="00C87529" w:rsidP="007F2E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აუცილებელია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მნიშვნელოვანი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საჯარო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ინტერესის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დასაცავად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484E3D3D" w14:textId="77777777" w:rsidR="00C87529" w:rsidRPr="00AA3605" w:rsidRDefault="00C87529" w:rsidP="007F2E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აუცილებელია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დამუშავებისთვის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პასუხისმგებელი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მესამე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მნიშვნელოვანი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ლეგიტიმური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ინტერესების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დასაცავად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გარდა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იმ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შემთხვევისა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თუ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არსებობს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მათ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შორის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არასრულწლოვნის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უფლებების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აღმატებული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ინტერესი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7C901DDB" w14:textId="4990CCF7" w:rsidR="00C87529" w:rsidRPr="00AA3605" w:rsidRDefault="00C87529" w:rsidP="007F2E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აუცილებელია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განცხადების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განსახილველად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მომსახურების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გასაწევად</w:t>
      </w:r>
      <w:r w:rsidR="00AD2EA6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402C29C8" w14:textId="77777777" w:rsidR="00AD2EA6" w:rsidRPr="00AA3605" w:rsidRDefault="00AD2EA6" w:rsidP="00AD2EA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სახეზეა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კანონისმიერი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საფუძვ</w:t>
      </w:r>
      <w:r w:rsidRPr="00AA3605">
        <w:rPr>
          <w:rFonts w:ascii="Calibri" w:hAnsi="Calibri" w:cs="Sylfaen"/>
          <w:color w:val="000000" w:themeColor="text1"/>
          <w:lang w:val="ka-GE"/>
        </w:rPr>
        <w:t>ელი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671C2835" w14:textId="77777777" w:rsidR="00AD2EA6" w:rsidRPr="00AA3605" w:rsidRDefault="00AD2EA6" w:rsidP="0093534D">
      <w:pPr>
        <w:ind w:left="810" w:hanging="270"/>
        <w:jc w:val="both"/>
        <w:rPr>
          <w:rFonts w:ascii="Calibri" w:hAnsi="Calibri" w:cs="Calibri"/>
          <w:b/>
          <w:color w:val="000000" w:themeColor="text1"/>
        </w:rPr>
      </w:pPr>
    </w:p>
    <w:p w14:paraId="1B3FB537" w14:textId="71E5BEF8" w:rsidR="001F1A5A" w:rsidRPr="00AA3605" w:rsidRDefault="001F1A5A" w:rsidP="007F2EE1">
      <w:pPr>
        <w:pStyle w:val="Heading1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lastRenderedPageBreak/>
        <w:t>განსაკუთრებული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კატეგორიის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საფუძვლები</w:t>
      </w:r>
    </w:p>
    <w:p w14:paraId="15DC1912" w14:textId="77777777" w:rsidR="007F2EE1" w:rsidRPr="00AA3605" w:rsidRDefault="007F2EE1" w:rsidP="007F2EE1">
      <w:pPr>
        <w:rPr>
          <w:rFonts w:ascii="Calibri" w:hAnsi="Calibri" w:cs="Calibri"/>
          <w:color w:val="000000" w:themeColor="text1"/>
        </w:rPr>
      </w:pPr>
    </w:p>
    <w:p w14:paraId="7617C5DC" w14:textId="071DB091" w:rsidR="001F1A5A" w:rsidRPr="00AA3605" w:rsidRDefault="00FE4F3F" w:rsidP="001F1A5A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</w:t>
      </w:r>
      <w:r w:rsidR="0024127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მონაცემ</w:t>
      </w:r>
      <w:r w:rsidR="0024127C" w:rsidRPr="00AA3605">
        <w:rPr>
          <w:rFonts w:ascii="Calibri" w:hAnsi="Calibri" w:cs="Sylfaen"/>
          <w:color w:val="000000" w:themeColor="text1"/>
          <w:lang w:val="ka-GE"/>
        </w:rPr>
        <w:t>თა</w:t>
      </w:r>
      <w:r w:rsidR="0024127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4127C"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="0024127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4127C" w:rsidRPr="00AA3605">
        <w:rPr>
          <w:rFonts w:ascii="Calibri" w:hAnsi="Calibri" w:cs="Sylfaen"/>
          <w:color w:val="000000" w:themeColor="text1"/>
          <w:lang w:val="ka-GE"/>
        </w:rPr>
        <w:t>განსაკუთრებული</w:t>
      </w:r>
      <w:r w:rsidR="0024127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4127C" w:rsidRPr="00AA3605">
        <w:rPr>
          <w:rFonts w:ascii="Calibri" w:hAnsi="Calibri" w:cs="Sylfaen"/>
          <w:color w:val="000000" w:themeColor="text1"/>
          <w:lang w:val="ka-GE"/>
        </w:rPr>
        <w:t>კატეგორიის</w:t>
      </w:r>
      <w:r w:rsidR="0024127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4127C" w:rsidRPr="00AA3605">
        <w:rPr>
          <w:rFonts w:ascii="Calibri" w:hAnsi="Calibri" w:cs="Sylfaen"/>
          <w:color w:val="000000" w:themeColor="text1"/>
          <w:lang w:val="ka-GE"/>
        </w:rPr>
        <w:t>მონაცემებს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ამუშავებს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თუ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არსებობს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ერთ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>-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ერთი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შემდეგი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  <w:lang w:val="ka-GE"/>
        </w:rPr>
        <w:t>საფუძველი</w:t>
      </w:r>
      <w:r w:rsidR="001F1A5A" w:rsidRPr="00AA3605">
        <w:rPr>
          <w:rFonts w:ascii="Calibri" w:hAnsi="Calibri" w:cs="Calibri"/>
          <w:color w:val="000000" w:themeColor="text1"/>
          <w:lang w:val="ka-GE"/>
        </w:rPr>
        <w:t xml:space="preserve">: </w:t>
      </w:r>
    </w:p>
    <w:p w14:paraId="090E82AF" w14:textId="77777777" w:rsidR="001F1A5A" w:rsidRPr="00AA3605" w:rsidRDefault="001F1A5A" w:rsidP="007F2E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წერილობითი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თანხმობა</w:t>
      </w:r>
      <w:r w:rsidR="00763826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0CB82D7F" w14:textId="77777777" w:rsidR="001F1A5A" w:rsidRPr="00AA3605" w:rsidRDefault="001F1A5A" w:rsidP="007F2E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აუცილებელია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სასიცოცხლო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ინტერესების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დასაცავად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ფიზიკურად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სამართლებრივად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უნარი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აქვს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განსაკუთრებული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კატეგორიის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დამუშავებაზე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თანხმობის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გასაცემად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10B62447" w14:textId="2E236861" w:rsidR="001F1A5A" w:rsidRPr="00AA3605" w:rsidRDefault="001F1A5A" w:rsidP="007F2E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პირდაპირ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სპეციალურად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რეგულირდება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24127C" w:rsidRPr="00AA3605">
        <w:rPr>
          <w:rFonts w:ascii="Calibri" w:hAnsi="Calibri" w:cs="Sylfaen"/>
          <w:color w:val="000000" w:themeColor="text1"/>
          <w:lang w:val="ka-GE"/>
        </w:rPr>
        <w:t>საქართველოს</w:t>
      </w:r>
      <w:r w:rsidR="0024127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კანონით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შესაბამისი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კანონის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აღსრულების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მიზნით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გამოცემული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ნებისმიერი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სახის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კანონქვემდებარე</w:t>
      </w:r>
      <w:r w:rsidR="00BC68E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C68E4" w:rsidRPr="00AA3605">
        <w:rPr>
          <w:rFonts w:ascii="Calibri" w:hAnsi="Calibri" w:cs="Sylfaen"/>
          <w:color w:val="000000" w:themeColor="text1"/>
          <w:lang w:val="ka-GE"/>
        </w:rPr>
        <w:t>აქტით</w:t>
      </w:r>
      <w:r w:rsidR="0090189B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5BA2184A" w14:textId="77777777" w:rsidR="001F1A5A" w:rsidRPr="00AA3605" w:rsidRDefault="001F1A5A" w:rsidP="007F2E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აუცილებელია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სოციალური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უზრუნველყოფისა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სოციალური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სფეროში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მათ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შორის</w:t>
      </w:r>
      <w:r w:rsidR="0024127C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სოციალური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უზრუნველყოფის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სისტემისა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მომსახურების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მართვისთვის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საქართველოს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კანონმდებლობით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დამუშავებისთვის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პასუხისმგებელი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პირისთვის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დაკისრებული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მოვალეობის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შესასრულებლად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კონკრეტული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უფლებების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განსახორციელებლად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748AC50B" w14:textId="77777777" w:rsidR="001F1A5A" w:rsidRPr="00AA3605" w:rsidRDefault="0024127C" w:rsidP="007F2E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</w:t>
      </w:r>
      <w:r w:rsidRPr="00AA3605">
        <w:rPr>
          <w:rFonts w:ascii="Calibri" w:hAnsi="Calibri" w:cs="Sylfaen"/>
          <w:color w:val="000000" w:themeColor="text1"/>
          <w:lang w:val="ka-GE"/>
        </w:rPr>
        <w:t>თა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დამუშავება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აუცილებელია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შრომითი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ვალდებულებებისა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და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ურთიერთობის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ხასიათიდან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გამომდინარე</w:t>
      </w:r>
      <w:r w:rsidR="001F1A5A" w:rsidRPr="00AA3605">
        <w:rPr>
          <w:rFonts w:ascii="Calibri" w:hAnsi="Calibri" w:cs="Calibri"/>
          <w:color w:val="000000" w:themeColor="text1"/>
        </w:rPr>
        <w:t xml:space="preserve">, </w:t>
      </w:r>
      <w:r w:rsidR="001F1A5A" w:rsidRPr="00AA3605">
        <w:rPr>
          <w:rFonts w:ascii="Calibri" w:hAnsi="Calibri" w:cs="Sylfaen"/>
          <w:color w:val="000000" w:themeColor="text1"/>
        </w:rPr>
        <w:t>მათ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შორის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დასაქმების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შესახებ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გადაწყვეტილების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მისაღებად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ან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დასაქმებულის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შრომითი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უნარების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შესაფასებლად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;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</w:p>
    <w:p w14:paraId="0AB621FF" w14:textId="77777777" w:rsidR="001F1A5A" w:rsidRPr="00AA3605" w:rsidRDefault="001F1A5A" w:rsidP="007F2E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</w:t>
      </w:r>
      <w:r w:rsidR="007E63F7" w:rsidRPr="00AA3605">
        <w:rPr>
          <w:rFonts w:ascii="Calibri" w:hAnsi="Calibri" w:cs="Sylfaen"/>
          <w:color w:val="000000" w:themeColor="text1"/>
          <w:lang w:val="ka-GE"/>
        </w:rPr>
        <w:t>ები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საჯარო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გახადა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სუბიექტმა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0842F5CD" w14:textId="77777777" w:rsidR="001F1A5A" w:rsidRPr="00AA3605" w:rsidRDefault="001F1A5A" w:rsidP="007F2E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აუცილებელია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მნიშვნელოვანი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საჯარო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ინტერესის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დასაცავად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0BDC7BDD" w14:textId="47808866" w:rsidR="0077650D" w:rsidRPr="00AA3605" w:rsidRDefault="007F2EE1" w:rsidP="007F2E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სახეზეა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სხვა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კანონისმიერი</w:t>
      </w:r>
      <w:r w:rsidR="001F1A5A" w:rsidRPr="00AA3605">
        <w:rPr>
          <w:rFonts w:ascii="Calibri" w:hAnsi="Calibri" w:cs="Calibri"/>
          <w:color w:val="000000" w:themeColor="text1"/>
        </w:rPr>
        <w:t xml:space="preserve"> </w:t>
      </w:r>
      <w:r w:rsidR="001F1A5A" w:rsidRPr="00AA3605">
        <w:rPr>
          <w:rFonts w:ascii="Calibri" w:hAnsi="Calibri" w:cs="Sylfaen"/>
          <w:color w:val="000000" w:themeColor="text1"/>
        </w:rPr>
        <w:t>საფუძვ</w:t>
      </w:r>
      <w:r w:rsidRPr="00AA3605">
        <w:rPr>
          <w:rFonts w:ascii="Calibri" w:hAnsi="Calibri" w:cs="Sylfaen"/>
          <w:color w:val="000000" w:themeColor="text1"/>
          <w:lang w:val="ka-GE"/>
        </w:rPr>
        <w:t>ელი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24887E37" w14:textId="28FD7923" w:rsidR="00651EDA" w:rsidRPr="00AA3605" w:rsidRDefault="00651EDA" w:rsidP="00651ED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1F1D0384" w14:textId="371CA397" w:rsidR="007F2EE1" w:rsidRPr="00AA3605" w:rsidRDefault="007F2EE1" w:rsidP="00651ED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235ECEE9" w14:textId="506A90A8" w:rsidR="007E5142" w:rsidRPr="00AA3605" w:rsidRDefault="007E5142" w:rsidP="007F2EE1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მიერ</w:t>
      </w:r>
    </w:p>
    <w:p w14:paraId="233C65B5" w14:textId="77777777" w:rsidR="007F2EE1" w:rsidRPr="00AA3605" w:rsidRDefault="007F2EE1" w:rsidP="007F2EE1">
      <w:pPr>
        <w:rPr>
          <w:rFonts w:ascii="Calibri" w:hAnsi="Calibri" w:cs="Calibri"/>
          <w:color w:val="000000" w:themeColor="text1"/>
          <w:lang w:val="ka-GE"/>
        </w:rPr>
      </w:pPr>
    </w:p>
    <w:p w14:paraId="07348CB3" w14:textId="68D8A05A" w:rsidR="007E5142" w:rsidRPr="00AA3605" w:rsidRDefault="00FE4F3F" w:rsidP="007E5142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ლეგიტიმური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ინტერესის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საფუძველზე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საჭიროების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გათვალისწინებით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C25FA9" w:rsidRPr="00AA3605">
        <w:rPr>
          <w:rFonts w:ascii="Calibri" w:hAnsi="Calibri" w:cs="Sylfaen"/>
          <w:color w:val="000000" w:themeColor="text1"/>
          <w:lang w:val="ka-GE"/>
        </w:rPr>
        <w:t>უფლებამოსილია</w:t>
      </w:r>
      <w:r w:rsidR="00C25F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="00AD2EA6" w:rsidRPr="00AA3605">
        <w:rPr>
          <w:rFonts w:ascii="Calibri" w:hAnsi="Calibri" w:cs="Sylfaen"/>
          <w:color w:val="000000" w:themeColor="text1"/>
          <w:lang w:val="ka-GE"/>
        </w:rPr>
        <w:t>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მონაცემებ</w:t>
      </w:r>
      <w:r w:rsidR="00C25FA9" w:rsidRPr="00AA3605">
        <w:rPr>
          <w:rFonts w:ascii="Calibri" w:hAnsi="Calibri" w:cs="Sylfaen"/>
          <w:color w:val="000000" w:themeColor="text1"/>
          <w:lang w:val="ka-GE"/>
        </w:rPr>
        <w:t>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გადასცეს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სხვა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პირს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(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უფლებამოსილი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),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რომელიც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312E3"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/</w:t>
      </w:r>
      <w:r w:rsidR="008312E3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საკუთარი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სახელით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დაწესებულებისთვის</w:t>
      </w:r>
      <w:r w:rsidR="00AD2EA6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ახორციელებს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E5142" w:rsidRPr="00AA3605">
        <w:rPr>
          <w:rFonts w:ascii="Calibri" w:hAnsi="Calibri" w:cs="Sylfaen"/>
          <w:color w:val="000000" w:themeColor="text1"/>
          <w:lang w:val="ka-GE"/>
        </w:rPr>
        <w:t>დამუშავებას</w:t>
      </w:r>
      <w:r w:rsidR="007E5142"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06067085" w14:textId="77777777" w:rsidR="007E5142" w:rsidRPr="00AA3605" w:rsidRDefault="007E5142" w:rsidP="007E5142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გადაცემა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ხორციელდება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ხელშეკრულების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312E3"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8312E3" w:rsidRPr="00AA3605">
        <w:rPr>
          <w:rFonts w:ascii="Calibri" w:hAnsi="Calibri" w:cs="Calibri"/>
          <w:color w:val="000000" w:themeColor="text1"/>
          <w:lang w:val="ka-GE"/>
        </w:rPr>
        <w:t>/</w:t>
      </w:r>
      <w:r w:rsidR="008312E3"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საფუძველზე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4017485A" w14:textId="77777777" w:rsidR="007E5142" w:rsidRPr="00AA3605" w:rsidRDefault="007E5142" w:rsidP="007E5142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სახელშეკრულებო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ურთიერთობის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შეწყვეტის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შემთხვევაში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დაუყოვნებლივ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უზრუნველყოფს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პასუხისმგებელი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დაბრუნებას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შეწყვეტას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საკუთარ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ბაზაში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წაშლას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583F7AB6" w14:textId="77777777" w:rsidR="007E5142" w:rsidRPr="00AA3605" w:rsidRDefault="007E5142" w:rsidP="007E5142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დაიცვას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კანონმდებლობა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უზრუნველყოს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ხელთ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არსებული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ინფორმაციის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კონფიდენციალურობის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დაცვა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1653860A" w14:textId="7BD255A4" w:rsidR="007E5142" w:rsidRPr="00AA3605" w:rsidRDefault="007E5142" w:rsidP="007E5142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დაამუშაოს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კომპეტენციის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ფარგლებში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კანონიერი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მიზნიდან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გამომდინარე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რომელიც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მოქმედი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lastRenderedPageBreak/>
        <w:t>კანონმდებლობის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შესაბამისად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არსებული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სახელშეკრულებო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ურთიერთობიდან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გამომდინარე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საჭიროა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შესაბამისი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მომსახურების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უზრუნველსაყოფად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დასაქმებულთა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უფლებებისათვის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მათი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რეალიზებისთვის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დასაქმებულთა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ინფორმაციის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მართვისთვის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კანონმდებლობით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ნაკისრი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ვალდებულებების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შესრულებისთვის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სხვა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საჭიროებებისთვის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1D49F305" w14:textId="77777777" w:rsidR="007E5142" w:rsidRPr="00AA3605" w:rsidRDefault="007E5142" w:rsidP="007E5142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გაამჟღავნოს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გადასცეს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მესამე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38FCC1F0" w14:textId="4F2C7D2C" w:rsidR="007E5142" w:rsidRPr="00AA3605" w:rsidRDefault="007E5142" w:rsidP="007E5142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დაიცვას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მათ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შორის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განსაკუთრებული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კატეგორიის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(</w:t>
      </w:r>
      <w:r w:rsidRPr="00AA3605">
        <w:rPr>
          <w:rFonts w:ascii="Calibri" w:hAnsi="Calibri" w:cs="Sylfaen"/>
          <w:color w:val="000000" w:themeColor="text1"/>
          <w:lang w:val="ka-GE"/>
        </w:rPr>
        <w:t>ასეთის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არსებობის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შემთხვევაში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), </w:t>
      </w:r>
      <w:r w:rsidRPr="00AA3605">
        <w:rPr>
          <w:rFonts w:ascii="Calibri" w:hAnsi="Calibri" w:cs="Sylfaen"/>
          <w:color w:val="000000" w:themeColor="text1"/>
          <w:lang w:val="ka-GE"/>
        </w:rPr>
        <w:t>მათი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განახორციელოს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სამართლიანად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კანონიერად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გამჭვირვალედ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AD2EA6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AD2EA6"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შეულახავად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53A8D3BA" w14:textId="77777777" w:rsidR="007E5142" w:rsidRPr="00AA3605" w:rsidRDefault="007E5142" w:rsidP="007E5142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</w:t>
      </w:r>
      <w:r w:rsidR="00C25FA9" w:rsidRPr="00AA3605">
        <w:rPr>
          <w:rFonts w:ascii="Calibri" w:hAnsi="Calibri" w:cs="Sylfaen"/>
          <w:color w:val="000000" w:themeColor="text1"/>
          <w:lang w:val="ka-GE"/>
        </w:rPr>
        <w:t>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რომელ</w:t>
      </w:r>
      <w:r w:rsidR="00C25FA9" w:rsidRPr="00AA3605">
        <w:rPr>
          <w:rFonts w:ascii="Calibri" w:hAnsi="Calibri" w:cs="Sylfaen"/>
          <w:color w:val="000000" w:themeColor="text1"/>
          <w:lang w:val="ka-GE"/>
        </w:rPr>
        <w:t>ი</w:t>
      </w:r>
      <w:r w:rsidRPr="00AA3605">
        <w:rPr>
          <w:rFonts w:ascii="Calibri" w:hAnsi="Calibri" w:cs="Sylfaen"/>
          <w:color w:val="000000" w:themeColor="text1"/>
          <w:lang w:val="ka-GE"/>
        </w:rPr>
        <w:t>ც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სახელშეკრულებო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ურთიერთობიდან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გამომდინარე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ახორციელებს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პასუხისმგებლობა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ეკისრება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გამჟღავნებაზე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უკანონო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გამოყენებაზე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დაკარგვაზე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უკანონო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მოპოვებაზე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შეცვლაზე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უკანონო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განადგურებაზე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სხვა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არაკანონიერ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ქმედებაზე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0ECF619D" w14:textId="23EC12DD" w:rsidR="007E5142" w:rsidRPr="00AA3605" w:rsidRDefault="007E5142" w:rsidP="007B2DD5">
      <w:pPr>
        <w:jc w:val="both"/>
        <w:rPr>
          <w:rFonts w:ascii="Calibri" w:hAnsi="Calibri" w:cs="Calibri"/>
          <w:b/>
          <w:color w:val="000000" w:themeColor="text1"/>
        </w:rPr>
      </w:pPr>
    </w:p>
    <w:p w14:paraId="44E06BBF" w14:textId="77777777" w:rsidR="00A215BC" w:rsidRPr="00AA3605" w:rsidRDefault="00A215BC" w:rsidP="00AD2EA6">
      <w:pPr>
        <w:pStyle w:val="Heading1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უფლებები</w:t>
      </w:r>
    </w:p>
    <w:p w14:paraId="0BA29425" w14:textId="77777777" w:rsidR="00CD43FA" w:rsidRPr="00AA3605" w:rsidRDefault="00CD43FA" w:rsidP="00CD43FA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Calibri"/>
          <w:color w:val="000000" w:themeColor="text1"/>
          <w:lang w:val="ka-GE"/>
        </w:rPr>
        <w:t>„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შესახებ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“ </w:t>
      </w:r>
      <w:r w:rsidRPr="00AA3605">
        <w:rPr>
          <w:rFonts w:ascii="Calibri" w:hAnsi="Calibri" w:cs="Sylfaen"/>
          <w:color w:val="000000" w:themeColor="text1"/>
          <w:lang w:val="ka-GE"/>
        </w:rPr>
        <w:t>საქართველოს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თანახმად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აქვს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შემდეგი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უფლებები</w:t>
      </w:r>
      <w:r w:rsidRPr="00AA3605">
        <w:rPr>
          <w:rFonts w:ascii="Calibri" w:hAnsi="Calibri" w:cs="Calibri"/>
          <w:color w:val="000000" w:themeColor="text1"/>
          <w:lang w:val="ka-GE"/>
        </w:rPr>
        <w:t>:</w:t>
      </w:r>
    </w:p>
    <w:p w14:paraId="08C31128" w14:textId="77777777" w:rsidR="00D16868" w:rsidRPr="00AA3605" w:rsidRDefault="00D16868" w:rsidP="00D1686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დამუშავებაზე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ინფორმაციის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მიღების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უფლება</w:t>
      </w:r>
    </w:p>
    <w:p w14:paraId="626FC5C7" w14:textId="77777777" w:rsidR="00CD43FA" w:rsidRPr="00AA3605" w:rsidRDefault="00CD43FA" w:rsidP="00CD43FA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სუბიექტი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უფლებამოსილია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მიიღოს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პერსონალურ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დამუშავების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შესახებ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შემდეგი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ინფორმაცია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:</w:t>
      </w:r>
    </w:p>
    <w:p w14:paraId="7503479E" w14:textId="77777777" w:rsidR="00CD43FA" w:rsidRPr="00AA3605" w:rsidRDefault="00CD43FA" w:rsidP="00CD43FA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რომელი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მუშავდება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რა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მიზნით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;</w:t>
      </w:r>
    </w:p>
    <w:p w14:paraId="19DF80EC" w14:textId="48D74FD6" w:rsidR="00CD43FA" w:rsidRPr="00AA3605" w:rsidRDefault="00CD43FA" w:rsidP="00CD43FA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შეგროვება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მოპოვების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წყარო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- </w:t>
      </w:r>
      <w:r w:rsidR="0040769F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მოქალაქესთან/ბენეფიციართან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სატელეფონო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კომუნიკაციისას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აუდიო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მონიტორინგის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წარმოებისას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მიღებული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ინფორმაციის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შესახებ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ხოლო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საკუთრების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დაცვის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მიზნით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="0040769F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მერიის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საკუთრებაში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/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დროებით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სარგებლობაში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არსებულ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ტერიტორიაზე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ვიდეომონიტორინგის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მიმდინარეობისას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მიღებული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ვიდეომასალის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შესახებ</w:t>
      </w:r>
      <w:r w:rsidR="0040769F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;</w:t>
      </w:r>
    </w:p>
    <w:p w14:paraId="70602CF1" w14:textId="2FEC3C07" w:rsidR="005512CC" w:rsidRPr="00AA3605" w:rsidRDefault="00CD43FA" w:rsidP="0042641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შენახვის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ვადა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(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დრო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),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ან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თუ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კონკრეტული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ვადის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განსაზღვრა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შეუძლებელია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ვადის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განსაზღვრის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კრიტერიუმები</w:t>
      </w:r>
      <w:r w:rsidR="0040769F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;</w:t>
      </w:r>
    </w:p>
    <w:p w14:paraId="6FC79964" w14:textId="77777777" w:rsidR="00CD43FA" w:rsidRPr="00AA3605" w:rsidRDefault="00CD43FA" w:rsidP="00CD43FA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სუბიექტის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უფლებების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შესახებ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;</w:t>
      </w:r>
    </w:p>
    <w:p w14:paraId="575480E5" w14:textId="77777777" w:rsidR="00CD43FA" w:rsidRPr="00AA3605" w:rsidRDefault="00CD43FA" w:rsidP="00CD43FA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თუ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მონაცემები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გადაეცემა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სხვა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სახელმწიფოში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ან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საერთაშორისო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ორგანიზაციაში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ინფორმაცია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გადაცემის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სამართლებრივი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საფუძვლისა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მიზნების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ასევე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დაცვის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სათანადო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გარანტიების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შესახებ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;</w:t>
      </w:r>
    </w:p>
    <w:p w14:paraId="75402605" w14:textId="51B288B1" w:rsidR="00D16868" w:rsidRPr="00AA3605" w:rsidRDefault="00CD43FA" w:rsidP="00D1477C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თუ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გადაცემა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ხდება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მესამე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პირისთვის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მიმღების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ვინაობა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ან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მიმღებთა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კატეგორიები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მათ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შორის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ინფორმაცია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გადაცემის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საფუძვლისა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მიზნის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შესახებ</w:t>
      </w:r>
      <w:r w:rsidR="00D1477C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38FF79DD" w14:textId="77777777" w:rsidR="00D16868" w:rsidRPr="00AA3605" w:rsidRDefault="00D16868" w:rsidP="00D16868">
      <w:pPr>
        <w:pStyle w:val="ListParagraph"/>
        <w:ind w:left="0"/>
        <w:jc w:val="both"/>
        <w:rPr>
          <w:rFonts w:ascii="Calibri" w:hAnsi="Calibri" w:cs="Calibri"/>
          <w:i/>
          <w:color w:val="000000" w:themeColor="text1"/>
          <w:sz w:val="20"/>
          <w:szCs w:val="20"/>
          <w:lang w:val="ka-GE"/>
        </w:rPr>
      </w:pPr>
    </w:p>
    <w:p w14:paraId="3BF2EA6D" w14:textId="77777777" w:rsidR="00D16868" w:rsidRPr="00AA3605" w:rsidRDefault="00D16868" w:rsidP="009D58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გაცნობისა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და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ასლის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მიღების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უფლება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</w:p>
    <w:p w14:paraId="71183AF3" w14:textId="77777777" w:rsidR="00D16868" w:rsidRPr="00AA3605" w:rsidRDefault="00D16868" w:rsidP="00D16868">
      <w:pPr>
        <w:pStyle w:val="ListParagraph"/>
        <w:spacing w:before="100" w:beforeAutospacing="1" w:after="100" w:afterAutospacing="1" w:line="240" w:lineRule="auto"/>
        <w:ind w:left="1890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499A76EF" w14:textId="178237A8" w:rsidR="00D16868" w:rsidRPr="00AA3605" w:rsidRDefault="00D16868" w:rsidP="00D16868">
      <w:pPr>
        <w:pStyle w:val="ListParagraph"/>
        <w:ind w:left="90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წერილობითი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განცხადებით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მიმართავს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40769F" w:rsidRPr="00AA3605">
        <w:rPr>
          <w:rFonts w:ascii="Calibri" w:hAnsi="Calibri" w:cs="Sylfaen"/>
          <w:color w:val="000000" w:themeColor="text1"/>
          <w:lang w:val="ka-GE"/>
        </w:rPr>
        <w:t>დაწესებულებას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</w:t>
      </w:r>
      <w:r w:rsidR="00822088" w:rsidRPr="00AA3605">
        <w:rPr>
          <w:rFonts w:ascii="Calibri" w:hAnsi="Calibri" w:cs="Sylfaen"/>
          <w:color w:val="000000" w:themeColor="text1"/>
          <w:lang w:val="ka-GE"/>
        </w:rPr>
        <w:t>ი</w:t>
      </w:r>
      <w:r w:rsidR="0082208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22088"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="0082208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22088"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შესახებ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ინფორმაციის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მიღების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მოთხოვნით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  <w:r w:rsidRPr="00AA3605">
        <w:rPr>
          <w:rFonts w:ascii="Calibri" w:hAnsi="Calibri" w:cs="Sylfaen"/>
          <w:color w:val="000000" w:themeColor="text1"/>
          <w:lang w:val="ka-GE"/>
        </w:rPr>
        <w:t>მიმართვისას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იგი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თავად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განსაზღვროს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თუ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რა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ფორმით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სურს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მიწოდება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  <w:r w:rsidRPr="00AA3605">
        <w:rPr>
          <w:rFonts w:ascii="Calibri" w:hAnsi="Calibri" w:cs="Sylfaen"/>
          <w:color w:val="000000" w:themeColor="text1"/>
          <w:lang w:val="ka-GE"/>
        </w:rPr>
        <w:t>ამასთან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თუ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განცხადებაში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lastRenderedPageBreak/>
        <w:t>აღნიშნული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03645" w:rsidRPr="00AA3605">
        <w:rPr>
          <w:rFonts w:ascii="Calibri" w:hAnsi="Calibri" w:cs="Sylfaen"/>
          <w:color w:val="000000" w:themeColor="text1"/>
          <w:lang w:val="ka-GE"/>
        </w:rPr>
        <w:t xml:space="preserve">მიღების ფორმის </w:t>
      </w:r>
      <w:r w:rsidRPr="00AA3605">
        <w:rPr>
          <w:rFonts w:ascii="Calibri" w:hAnsi="Calibri" w:cs="Sylfaen"/>
          <w:color w:val="000000" w:themeColor="text1"/>
          <w:lang w:val="ka-GE"/>
        </w:rPr>
        <w:t>შესახებ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40769F" w:rsidRPr="00AA3605">
        <w:rPr>
          <w:rFonts w:ascii="Calibri" w:hAnsi="Calibri" w:cs="Sylfaen"/>
          <w:color w:val="000000" w:themeColor="text1"/>
          <w:lang w:val="ka-GE"/>
        </w:rPr>
        <w:t>მერია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მატერიალური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სახით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40769F" w:rsidRPr="00AA3605">
        <w:rPr>
          <w:rFonts w:ascii="Calibri" w:hAnsi="Calibri" w:cs="Sylfaen"/>
          <w:color w:val="000000" w:themeColor="text1"/>
          <w:lang w:val="ka-GE"/>
        </w:rPr>
        <w:t>დაწესებულების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მისამართზე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გააცნოს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მოთხოვნილი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ინფორმაცია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დოკუმენტი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45D19600" w14:textId="77777777" w:rsidR="00D16868" w:rsidRPr="00AA3605" w:rsidRDefault="00D16868" w:rsidP="00D16868">
      <w:pPr>
        <w:pStyle w:val="ListParagraph"/>
        <w:ind w:left="90"/>
        <w:jc w:val="both"/>
        <w:rPr>
          <w:rFonts w:ascii="Calibri" w:hAnsi="Calibri" w:cs="Calibri"/>
          <w:color w:val="000000" w:themeColor="text1"/>
          <w:lang w:val="ka-GE"/>
        </w:rPr>
      </w:pPr>
    </w:p>
    <w:p w14:paraId="14745C6A" w14:textId="65C339BB" w:rsidR="00D16868" w:rsidRPr="00AA3605" w:rsidRDefault="00D16868" w:rsidP="00D16868">
      <w:pPr>
        <w:pStyle w:val="ListParagraph"/>
        <w:ind w:left="90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ინფორმაციის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გაცნობის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გარდა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აქვს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 </w:t>
      </w:r>
      <w:r w:rsidRPr="00AA3605">
        <w:rPr>
          <w:rFonts w:ascii="Calibri" w:hAnsi="Calibri" w:cs="Sylfaen"/>
          <w:color w:val="000000" w:themeColor="text1"/>
          <w:lang w:val="ka-GE"/>
        </w:rPr>
        <w:t>მოსთხოვოს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40769F"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მიერ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დადგენილ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პასუხისმგებელ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პირს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სამსახურს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ასლის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მიღება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10 </w:t>
      </w:r>
      <w:r w:rsidRPr="00AA3605">
        <w:rPr>
          <w:rFonts w:ascii="Calibri" w:hAnsi="Calibri" w:cs="Sylfaen"/>
          <w:color w:val="000000" w:themeColor="text1"/>
          <w:lang w:val="ka-GE"/>
        </w:rPr>
        <w:t>სამუშაო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დღის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ვადაში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Calibri"/>
          <w:i/>
          <w:color w:val="000000" w:themeColor="text1"/>
          <w:lang w:val="ka-GE"/>
        </w:rPr>
        <w:t>(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გარდა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განსაკუთრებული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შემთხვევის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არსებობისას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როცა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მოთხოვნილი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მასალის</w:t>
      </w:r>
      <w:r w:rsidRPr="00AA3605">
        <w:rPr>
          <w:rFonts w:ascii="Calibri" w:hAnsi="Calibri" w:cs="Calibri"/>
          <w:i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ასლის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გადაცემისთვის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საჭირო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დრო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აღემატება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დადგენილ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ვადას</w:t>
      </w:r>
      <w:r w:rsidRPr="00AA3605">
        <w:rPr>
          <w:rFonts w:ascii="Calibri" w:hAnsi="Calibri" w:cs="Calibri"/>
          <w:i/>
          <w:color w:val="000000" w:themeColor="text1"/>
          <w:lang w:val="ka-GE"/>
        </w:rPr>
        <w:t>)</w:t>
      </w:r>
      <w:r w:rsidR="00D1477C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უსასყიდლოდ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4F09FCE3" w14:textId="77777777" w:rsidR="00C25FA9" w:rsidRPr="00AA3605" w:rsidRDefault="00C25FA9" w:rsidP="00D16868">
      <w:pPr>
        <w:pStyle w:val="ListParagraph"/>
        <w:ind w:left="90"/>
        <w:jc w:val="both"/>
        <w:rPr>
          <w:rFonts w:ascii="Calibri" w:hAnsi="Calibri" w:cs="Calibri"/>
          <w:color w:val="000000" w:themeColor="text1"/>
          <w:lang w:val="ka-GE"/>
        </w:rPr>
      </w:pPr>
    </w:p>
    <w:p w14:paraId="4D377B03" w14:textId="2C4379CD" w:rsidR="00C25FA9" w:rsidRPr="00AA3605" w:rsidRDefault="00C25FA9" w:rsidP="00D16868">
      <w:pPr>
        <w:pStyle w:val="ListParagraph"/>
        <w:ind w:left="90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გამონაკლის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შემთხვევაში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40769F"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ასლის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გაცემისთვის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დაადგინოს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შესაბამისი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საფასური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>„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შესახებ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“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საქართველოს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კანონის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მე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>-1</w:t>
      </w:r>
      <w:r w:rsidR="00822088" w:rsidRPr="00AA3605">
        <w:rPr>
          <w:rFonts w:ascii="Calibri" w:hAnsi="Calibri" w:cs="Calibri"/>
          <w:color w:val="000000" w:themeColor="text1"/>
          <w:lang w:val="ka-GE"/>
        </w:rPr>
        <w:t>4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მუხლის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მოთხოვნათა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შესაბამისად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6477072B" w14:textId="77777777" w:rsidR="00D16868" w:rsidRPr="00AA3605" w:rsidRDefault="00D16868" w:rsidP="00D16868">
      <w:pPr>
        <w:pStyle w:val="ListParagraph"/>
        <w:spacing w:before="100" w:beforeAutospacing="1" w:after="100" w:afterAutospacing="1" w:line="240" w:lineRule="auto"/>
        <w:ind w:left="0"/>
        <w:jc w:val="both"/>
        <w:textAlignment w:val="baseline"/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</w:pPr>
    </w:p>
    <w:p w14:paraId="455AD7BC" w14:textId="77777777" w:rsidR="00D16868" w:rsidRPr="00AA3605" w:rsidRDefault="00D16868" w:rsidP="009D58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დაბლოკვის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უფლება</w:t>
      </w:r>
    </w:p>
    <w:p w14:paraId="49131C57" w14:textId="592BA033" w:rsidR="00D16868" w:rsidRPr="00AA3605" w:rsidRDefault="00D16868" w:rsidP="00D16868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სარგებლობს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მიმართოს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7268E" w:rsidRPr="00AA3605">
        <w:rPr>
          <w:rFonts w:ascii="Calibri" w:hAnsi="Calibri" w:cs="Sylfaen"/>
          <w:color w:val="000000" w:themeColor="text1"/>
          <w:lang w:val="ka-GE"/>
        </w:rPr>
        <w:t>დაწესებულებას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მოსთხოვოს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დამუშავებადი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დაბლოკვა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გარკვეული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ვადით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თუ</w:t>
      </w:r>
      <w:r w:rsidRPr="00AA3605">
        <w:rPr>
          <w:rFonts w:ascii="Calibri" w:hAnsi="Calibri" w:cs="Calibri"/>
          <w:color w:val="000000" w:themeColor="text1"/>
          <w:lang w:val="ka-GE"/>
        </w:rPr>
        <w:t>:</w:t>
      </w:r>
    </w:p>
    <w:p w14:paraId="7D3315A9" w14:textId="77777777" w:rsidR="002D28EE" w:rsidRPr="00AA3605" w:rsidRDefault="00D16868" w:rsidP="00D1477C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სადავოა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ნამდვილობა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სიზუსტე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2BD2EF5A" w14:textId="77777777" w:rsidR="002D28EE" w:rsidRPr="00AA3605" w:rsidRDefault="00D16868" w:rsidP="00D1477C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მიმდინარეობს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უკანონოდ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  <w:r w:rsidR="002D28EE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56352C61" w14:textId="77777777" w:rsidR="002D28EE" w:rsidRPr="00AA3605" w:rsidRDefault="00D16868" w:rsidP="00D1477C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აღარ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დგას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საჭიროება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მიზანი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თუმცა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იგი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სჭირდება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საჩივრის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სარჩელის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წარსადგენად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50F47987" w14:textId="77777777" w:rsidR="00D16868" w:rsidRPr="00AA3605" w:rsidRDefault="00D16868" w:rsidP="00D1477C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შენახვის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აუცილებლობა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განპირობებულია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მტკიცებულებად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გამოყენების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მიზნიდან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გამომდინარე</w:t>
      </w:r>
      <w:r w:rsidR="002D28EE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4DE70649" w14:textId="0520BDEA" w:rsidR="00D16868" w:rsidRPr="00AA3605" w:rsidRDefault="00690EEF" w:rsidP="00D16868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დაბლოკოს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თუ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სუბიექტი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ითხოვს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მისი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დამუშავების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შეწყვეტას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წაშლას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განადგურებას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მიმდინარეობს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აღნიშნული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მოთხოვნის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განხილვა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მიერ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32E8FAFB" w14:textId="4F127CFA" w:rsidR="00D16868" w:rsidRPr="00AA3605" w:rsidRDefault="00D16868" w:rsidP="00D16868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მიერ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ზემოხსენებული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გამოყენებისას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690EEF"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განბლოკავს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თუ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აღნიშნულმა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შეიძლება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საფრთხე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შეუქმნას</w:t>
      </w:r>
      <w:r w:rsidR="00D1477C" w:rsidRPr="00AA3605">
        <w:rPr>
          <w:rFonts w:ascii="Calibri" w:hAnsi="Calibri" w:cs="Calibri"/>
          <w:color w:val="000000" w:themeColor="text1"/>
          <w:lang w:val="ka-GE"/>
        </w:rPr>
        <w:t>:</w:t>
      </w:r>
    </w:p>
    <w:p w14:paraId="2EF14E92" w14:textId="77777777" w:rsidR="002D28EE" w:rsidRPr="00AA3605" w:rsidRDefault="00D16868" w:rsidP="00D1477C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განსაზღვრული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პასუხისმგებელი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მიერ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კანონქვემდებარე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ნორმატიული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აქტით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დაკისრებული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მოვალეობის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შესრულებას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მინიჭებული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განხორციელებას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; </w:t>
      </w:r>
    </w:p>
    <w:p w14:paraId="7A5FF347" w14:textId="77777777" w:rsidR="002D28EE" w:rsidRPr="00AA3605" w:rsidRDefault="00D16868" w:rsidP="00D1477C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კანონის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შესაბამისად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საჯარო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ინტერესის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სფეროსთვის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მიკუთვნებული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ამოცანების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შესრულებას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4E04EC7E" w14:textId="77777777" w:rsidR="002D28EE" w:rsidRPr="00AA3605" w:rsidRDefault="00D16868" w:rsidP="00D1477C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დამუშავებისთვის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პასუხისმგებელი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მესამე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ლეგიტიმურ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ინტერესებს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(</w:t>
      </w:r>
      <w:r w:rsidRPr="00AA3605">
        <w:rPr>
          <w:rFonts w:ascii="Calibri" w:hAnsi="Calibri" w:cs="Sylfaen"/>
          <w:color w:val="000000" w:themeColor="text1"/>
          <w:lang w:val="ka-GE"/>
        </w:rPr>
        <w:t>გამონაკლისია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განსაკუთრებით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არასრულოვანი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აღმატებული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ინტერესი</w:t>
      </w:r>
      <w:r w:rsidRPr="00AA3605">
        <w:rPr>
          <w:rFonts w:ascii="Calibri" w:hAnsi="Calibri" w:cs="Calibri"/>
          <w:color w:val="000000" w:themeColor="text1"/>
          <w:lang w:val="ka-GE"/>
        </w:rPr>
        <w:t>);</w:t>
      </w:r>
    </w:p>
    <w:p w14:paraId="2DF187CC" w14:textId="77777777" w:rsidR="00D16868" w:rsidRPr="00AA3605" w:rsidRDefault="00D16868" w:rsidP="00D1477C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სამსახურის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გადაწყვეტილებით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თუ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დაბლოკილი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აუცილებელია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მესამე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სასიცოცხლო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ინტერესების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დასაცავად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აგრეთვე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სახელმწიფო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უსაფრთხოების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თავდაცვის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მიზნებისთვის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25F377C6" w14:textId="77777777" w:rsidR="00D16868" w:rsidRPr="00AA3605" w:rsidRDefault="00D16868" w:rsidP="00D16868">
      <w:pPr>
        <w:pStyle w:val="ListParagraph"/>
        <w:spacing w:line="276" w:lineRule="auto"/>
        <w:ind w:left="0"/>
        <w:jc w:val="both"/>
        <w:rPr>
          <w:rFonts w:ascii="Calibri" w:hAnsi="Calibri" w:cs="Calibri"/>
          <w:color w:val="000000" w:themeColor="text1"/>
          <w:lang w:val="ka-GE"/>
        </w:rPr>
      </w:pPr>
    </w:p>
    <w:p w14:paraId="0846B888" w14:textId="77777777" w:rsidR="00D16868" w:rsidRPr="00AA3605" w:rsidRDefault="00D16868" w:rsidP="009D58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გადატანის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უფლება</w:t>
      </w:r>
    </w:p>
    <w:p w14:paraId="1C21E577" w14:textId="77777777" w:rsidR="00D16868" w:rsidRPr="00AA3605" w:rsidRDefault="00D16868" w:rsidP="002F2269">
      <w:pPr>
        <w:pStyle w:val="ListParagraph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</w:pPr>
    </w:p>
    <w:p w14:paraId="5B6CD893" w14:textId="19458FB9" w:rsidR="00D16868" w:rsidRPr="00AA3605" w:rsidRDefault="00D16868" w:rsidP="00D16868">
      <w:pPr>
        <w:pStyle w:val="ListParagraph"/>
        <w:spacing w:line="276" w:lineRule="auto"/>
        <w:ind w:left="0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აქვს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მიმართოს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0DE8" w:rsidRPr="00AA3605">
        <w:rPr>
          <w:rFonts w:ascii="Calibri" w:hAnsi="Calibri" w:cs="Sylfaen"/>
          <w:color w:val="000000" w:themeColor="text1"/>
          <w:lang w:val="ka-GE"/>
        </w:rPr>
        <w:t>მერიას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მოითხოვოს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ავტომატურად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დამუშავებადი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მიღება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სტრუქტურიზებული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საზოგადოდ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გამოყენებადი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მანქანურად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წაკითხვადი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ფორმატით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  <w:r w:rsidRPr="00AA3605">
        <w:rPr>
          <w:rFonts w:ascii="Calibri" w:hAnsi="Calibri" w:cs="Sylfaen"/>
          <w:color w:val="000000" w:themeColor="text1"/>
          <w:lang w:val="ka-GE"/>
        </w:rPr>
        <w:t>აგრეთვე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შეუძლია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აღნიშული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lastRenderedPageBreak/>
        <w:t>გადაცემა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სთხოვოს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0DE8" w:rsidRPr="00AA3605">
        <w:rPr>
          <w:rFonts w:ascii="Calibri" w:hAnsi="Calibri" w:cs="Sylfaen"/>
          <w:color w:val="000000" w:themeColor="text1"/>
          <w:lang w:val="ka-GE"/>
        </w:rPr>
        <w:t>მერიას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სხვა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ისეთი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პასუხისმგებელი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რომელიც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ახორციელებს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დამუშავებას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73AA67F0" w14:textId="77777777" w:rsidR="0077650D" w:rsidRPr="00AA3605" w:rsidRDefault="0077650D" w:rsidP="00D16868">
      <w:pPr>
        <w:pStyle w:val="ListParagraph"/>
        <w:spacing w:line="276" w:lineRule="auto"/>
        <w:ind w:left="0"/>
        <w:jc w:val="both"/>
        <w:rPr>
          <w:rFonts w:ascii="Calibri" w:hAnsi="Calibri" w:cs="Calibri"/>
          <w:color w:val="000000" w:themeColor="text1"/>
          <w:lang w:val="ka-GE"/>
        </w:rPr>
      </w:pPr>
    </w:p>
    <w:p w14:paraId="6B6257BF" w14:textId="77777777" w:rsidR="00D16868" w:rsidRPr="00AA3605" w:rsidRDefault="00D16868" w:rsidP="009D58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ind w:left="360" w:firstLine="90"/>
        <w:jc w:val="both"/>
        <w:textAlignment w:val="baseline"/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თანხმობის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გამოხმობის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უფლება</w:t>
      </w:r>
    </w:p>
    <w:p w14:paraId="36CD3A71" w14:textId="2B7369C6" w:rsidR="00D16868" w:rsidRPr="00AA3605" w:rsidRDefault="00D16868" w:rsidP="00D16868">
      <w:p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მიერ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F0DE8" w:rsidRPr="00AA3605">
        <w:rPr>
          <w:rFonts w:ascii="Calibri" w:hAnsi="Calibri" w:cs="Sylfaen"/>
          <w:color w:val="000000" w:themeColor="text1"/>
          <w:lang w:val="ka-GE"/>
        </w:rPr>
        <w:t>მერიისთვის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გაცხადებული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თანხმობის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შემდეგ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7F0DE8"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ახორციელებს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  <w:r w:rsidRPr="00AA3605">
        <w:rPr>
          <w:rFonts w:ascii="Calibri" w:hAnsi="Calibri" w:cs="Sylfaen"/>
          <w:color w:val="000000" w:themeColor="text1"/>
          <w:lang w:val="ka-GE"/>
        </w:rPr>
        <w:t>თუმცა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აქვს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ნებისმიერ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დროს</w:t>
      </w:r>
      <w:r w:rsidR="002D28EE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ყოველგვარი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განმარტების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A63CA" w:rsidRPr="00AA3605">
        <w:rPr>
          <w:rFonts w:ascii="Calibri" w:hAnsi="Calibri" w:cs="Sylfaen"/>
          <w:color w:val="000000" w:themeColor="text1"/>
          <w:lang w:val="ka-GE"/>
        </w:rPr>
        <w:t>გარეშე</w:t>
      </w:r>
      <w:r w:rsidR="002D28EE" w:rsidRPr="00AA3605">
        <w:rPr>
          <w:rFonts w:ascii="Calibri" w:hAnsi="Calibri" w:cs="Calibri"/>
          <w:color w:val="000000" w:themeColor="text1"/>
          <w:lang w:val="ka-GE"/>
        </w:rPr>
        <w:t>,</w:t>
      </w:r>
      <w:r w:rsidR="00FA63CA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მოსთხოვოს</w:t>
      </w:r>
      <w:r w:rsidR="005512C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53782" w:rsidRPr="00AA3605">
        <w:rPr>
          <w:rFonts w:ascii="Calibri" w:hAnsi="Calibri" w:cs="Sylfaen"/>
          <w:color w:val="000000" w:themeColor="text1"/>
          <w:lang w:val="ka-GE"/>
        </w:rPr>
        <w:t>დაწესებულებას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 </w:t>
      </w:r>
      <w:r w:rsidRPr="00AA3605">
        <w:rPr>
          <w:rFonts w:ascii="Calibri" w:hAnsi="Calibri" w:cs="Sylfaen"/>
          <w:color w:val="000000" w:themeColor="text1"/>
          <w:lang w:val="ka-GE"/>
        </w:rPr>
        <w:t>გაცემული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თანხმობის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გამოხმობა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რაც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გულისხმობს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732A6"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ვალდებულებას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შეწყვიტოს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წაშლა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განადგურება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შესაბამისი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მოთხოვნის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მიღებიდან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10 </w:t>
      </w:r>
      <w:r w:rsidRPr="00AA3605">
        <w:rPr>
          <w:rFonts w:ascii="Calibri" w:hAnsi="Calibri" w:cs="Sylfaen"/>
          <w:color w:val="000000" w:themeColor="text1"/>
          <w:lang w:val="ka-GE"/>
        </w:rPr>
        <w:t>სამუშაო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დღის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ვადაში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  <w:r w:rsidRPr="00AA3605">
        <w:rPr>
          <w:rFonts w:ascii="Calibri" w:hAnsi="Calibri" w:cs="Sylfaen"/>
          <w:color w:val="000000" w:themeColor="text1"/>
          <w:lang w:val="ka-GE"/>
        </w:rPr>
        <w:t>გამონაკლისია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შემთხვევა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როცა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არსებობს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732A6"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მიერ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სხვა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კანონისმიერი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საფუძველი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7A47C4DC" w14:textId="77777777" w:rsidR="00D16868" w:rsidRPr="00AA3605" w:rsidRDefault="00D16868" w:rsidP="00D16868">
      <w:pPr>
        <w:pStyle w:val="ListParagraph"/>
        <w:spacing w:line="276" w:lineRule="auto"/>
        <w:ind w:left="778"/>
        <w:jc w:val="both"/>
        <w:rPr>
          <w:rFonts w:ascii="Calibri" w:hAnsi="Calibri" w:cs="Calibri"/>
          <w:color w:val="000000" w:themeColor="text1"/>
          <w:sz w:val="20"/>
          <w:szCs w:val="20"/>
          <w:lang w:val="ka-GE"/>
        </w:rPr>
      </w:pPr>
    </w:p>
    <w:p w14:paraId="2E581486" w14:textId="3FAB9EB0" w:rsidR="00D16868" w:rsidRPr="00AA3605" w:rsidRDefault="00D16868" w:rsidP="009D58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ind w:left="360" w:firstLine="90"/>
        <w:jc w:val="both"/>
        <w:textAlignment w:val="baseline"/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მონაცემთა</w:t>
      </w:r>
      <w:r w:rsidR="00BE7EF3"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 xml:space="preserve"> დამუშავების 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შეწყვეტის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წაშლის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ან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გადაგურების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უფლება</w:t>
      </w:r>
    </w:p>
    <w:p w14:paraId="0418220A" w14:textId="77777777" w:rsidR="00D16868" w:rsidRPr="00AA3605" w:rsidRDefault="00D16868" w:rsidP="00D16868">
      <w:pPr>
        <w:pStyle w:val="ListParagraph"/>
        <w:spacing w:before="100" w:beforeAutospacing="1" w:after="100" w:afterAutospacing="1" w:line="240" w:lineRule="auto"/>
        <w:ind w:left="1890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24413F50" w14:textId="72D33D1F" w:rsidR="00D1477C" w:rsidRPr="00AA3605" w:rsidRDefault="00D16868" w:rsidP="00D16868">
      <w:pPr>
        <w:pStyle w:val="ListParagraph"/>
        <w:spacing w:line="276" w:lineRule="auto"/>
        <w:ind w:left="0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აქვს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მოსთხოვოს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732A6" w:rsidRPr="00AA3605">
        <w:rPr>
          <w:rFonts w:ascii="Calibri" w:hAnsi="Calibri" w:cs="Sylfaen"/>
          <w:color w:val="000000" w:themeColor="text1"/>
          <w:lang w:val="ka-GE"/>
        </w:rPr>
        <w:t>დაწესებულებას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დამუშავების</w:t>
      </w:r>
      <w:r w:rsidR="00D1477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Calibri"/>
          <w:color w:val="000000" w:themeColor="text1"/>
          <w:lang w:val="ka-GE"/>
        </w:rPr>
        <w:t>(</w:t>
      </w:r>
      <w:r w:rsidRPr="00AA3605">
        <w:rPr>
          <w:rFonts w:ascii="Calibri" w:hAnsi="Calibri" w:cs="Sylfaen"/>
          <w:color w:val="000000" w:themeColor="text1"/>
          <w:lang w:val="ka-GE"/>
        </w:rPr>
        <w:t>მათ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შორის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პროფაილინგის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) </w:t>
      </w:r>
      <w:r w:rsidRPr="00AA3605">
        <w:rPr>
          <w:rFonts w:ascii="Calibri" w:hAnsi="Calibri" w:cs="Sylfaen"/>
          <w:color w:val="000000" w:themeColor="text1"/>
          <w:lang w:val="ka-GE"/>
        </w:rPr>
        <w:t>შეწყვეტა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წაშლა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განადგურება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2CDE8671" w14:textId="481E0611" w:rsidR="00D16868" w:rsidRPr="00AA3605" w:rsidRDefault="007732A6" w:rsidP="00D16868">
      <w:pPr>
        <w:pStyle w:val="ListParagraph"/>
        <w:spacing w:line="276" w:lineRule="auto"/>
        <w:ind w:left="0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მოთხოვნის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მიღებიდან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არაუგვიანეს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10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სამუშაო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დღის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ვადაში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უზრუნველყოს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განცხადების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დაკმაყოფილება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შესაბამისი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მოქმედებების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ჩატარება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გამონაკლისია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ისეთი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შემთხვევა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D16868" w:rsidRPr="00AA3605">
        <w:rPr>
          <w:rFonts w:ascii="Calibri" w:hAnsi="Calibri" w:cs="Sylfaen"/>
          <w:color w:val="000000" w:themeColor="text1"/>
          <w:lang w:val="ka-GE"/>
        </w:rPr>
        <w:t>თუ</w:t>
      </w:r>
      <w:r w:rsidR="00D16868" w:rsidRPr="00AA3605">
        <w:rPr>
          <w:rFonts w:ascii="Calibri" w:hAnsi="Calibri" w:cs="Calibri"/>
          <w:color w:val="000000" w:themeColor="text1"/>
          <w:lang w:val="ka-GE"/>
        </w:rPr>
        <w:t>:</w:t>
      </w:r>
    </w:p>
    <w:p w14:paraId="6FD8685A" w14:textId="77777777" w:rsidR="002D28EE" w:rsidRPr="00AA3605" w:rsidRDefault="00D16868" w:rsidP="00D1477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აუცილებელია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განმცხადებელთან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დადებული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გარიგებით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ნაკისრი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ვალდებულების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შესასრულებლად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5C283396" w14:textId="14CB7AD5" w:rsidR="002D28EE" w:rsidRPr="00AA3605" w:rsidRDefault="00D16868" w:rsidP="00D1477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გათვალისწინებულია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კანონით</w:t>
      </w:r>
      <w:r w:rsidR="003A7F16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3A7F16"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3A7F16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A7F16" w:rsidRPr="00AA3605">
        <w:rPr>
          <w:rFonts w:ascii="Calibri" w:hAnsi="Calibri" w:cs="Sylfaen"/>
          <w:color w:val="000000" w:themeColor="text1"/>
          <w:lang w:val="ka-GE"/>
        </w:rPr>
        <w:t>შესაბამისი</w:t>
      </w:r>
      <w:r w:rsidR="003A7F16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A7F16" w:rsidRPr="00AA3605">
        <w:rPr>
          <w:rFonts w:ascii="Calibri" w:hAnsi="Calibri" w:cs="Sylfaen"/>
          <w:color w:val="000000" w:themeColor="text1"/>
          <w:lang w:val="ka-GE"/>
        </w:rPr>
        <w:t>კანონის</w:t>
      </w:r>
      <w:r w:rsidR="003A7F16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A7F16" w:rsidRPr="00AA3605">
        <w:rPr>
          <w:rFonts w:ascii="Calibri" w:hAnsi="Calibri" w:cs="Sylfaen"/>
          <w:color w:val="000000" w:themeColor="text1"/>
          <w:lang w:val="ka-GE"/>
        </w:rPr>
        <w:t>აღსრულების</w:t>
      </w:r>
      <w:r w:rsidR="003A7F16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A7F16" w:rsidRPr="00AA3605">
        <w:rPr>
          <w:rFonts w:ascii="Calibri" w:hAnsi="Calibri" w:cs="Sylfaen"/>
          <w:color w:val="000000" w:themeColor="text1"/>
          <w:lang w:val="ka-GE"/>
        </w:rPr>
        <w:t>მიზნით</w:t>
      </w:r>
      <w:r w:rsidR="003A7F16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A7F16" w:rsidRPr="00AA3605">
        <w:rPr>
          <w:rFonts w:ascii="Calibri" w:hAnsi="Calibri" w:cs="Sylfaen"/>
          <w:color w:val="000000" w:themeColor="text1"/>
          <w:lang w:val="ka-GE"/>
        </w:rPr>
        <w:t>გამოცემული</w:t>
      </w:r>
      <w:r w:rsidR="003A7F16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A7F16" w:rsidRPr="00AA3605">
        <w:rPr>
          <w:rFonts w:ascii="Calibri" w:hAnsi="Calibri" w:cs="Sylfaen"/>
          <w:color w:val="000000" w:themeColor="text1"/>
          <w:lang w:val="ka-GE"/>
        </w:rPr>
        <w:t>ნებისმიერი</w:t>
      </w:r>
      <w:r w:rsidR="003A7F16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A7F16" w:rsidRPr="00AA3605">
        <w:rPr>
          <w:rFonts w:ascii="Calibri" w:hAnsi="Calibri" w:cs="Sylfaen"/>
          <w:color w:val="000000" w:themeColor="text1"/>
          <w:lang w:val="ka-GE"/>
        </w:rPr>
        <w:t>სახის</w:t>
      </w:r>
      <w:r w:rsidR="003A7F16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A7F16" w:rsidRPr="00AA3605">
        <w:rPr>
          <w:rFonts w:ascii="Calibri" w:hAnsi="Calibri" w:cs="Sylfaen"/>
          <w:color w:val="000000" w:themeColor="text1"/>
          <w:lang w:val="ka-GE"/>
        </w:rPr>
        <w:t>კანონქვემდებარე</w:t>
      </w:r>
      <w:r w:rsidR="003A7F16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A7F16" w:rsidRPr="00AA3605">
        <w:rPr>
          <w:rFonts w:ascii="Calibri" w:hAnsi="Calibri" w:cs="Sylfaen"/>
          <w:color w:val="000000" w:themeColor="text1"/>
          <w:lang w:val="ka-GE"/>
        </w:rPr>
        <w:t>აქტით</w:t>
      </w:r>
      <w:r w:rsidR="007732A6"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0D4FFB1B" w14:textId="77777777" w:rsidR="002D28EE" w:rsidRPr="00AA3605" w:rsidRDefault="00D16868" w:rsidP="00D1477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აუცილებელია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სხვა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სასიცოცხლო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ინტერების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მიზნისთვის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მათ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შორის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ეპიდემიის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მონიტორინგის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გავრცელების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აღსაკვეთად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5060E6B7" w14:textId="77777777" w:rsidR="002D28EE" w:rsidRPr="00AA3605" w:rsidRDefault="00D16868" w:rsidP="00D1477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აუცილებელია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საქართველოს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კანონმდებლობით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განსაზღვრული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საჯარო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ინტერესის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სფეროსთვის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მიკუთვნებული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ამოცანების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შესასრულებლად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მათ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შორის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დანაშაულის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აღსრულების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ადმინისტრაციულ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სამართალდარღვევებზე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რეაგირების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ოპერატიულ</w:t>
      </w:r>
      <w:r w:rsidRPr="00AA3605">
        <w:rPr>
          <w:rFonts w:ascii="Calibri" w:hAnsi="Calibri" w:cs="Calibri"/>
          <w:color w:val="000000" w:themeColor="text1"/>
          <w:lang w:val="ka-GE"/>
        </w:rPr>
        <w:t>-</w:t>
      </w:r>
      <w:r w:rsidRPr="00AA3605">
        <w:rPr>
          <w:rFonts w:ascii="Calibri" w:hAnsi="Calibri" w:cs="Sylfaen"/>
          <w:color w:val="000000" w:themeColor="text1"/>
          <w:lang w:val="ka-GE"/>
        </w:rPr>
        <w:t>სამძებრო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საქმიანობის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საზოგადოებრივი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უსაფრთხოების</w:t>
      </w:r>
      <w:r w:rsidR="006F7D70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მართლწესრიგის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დასაცავად</w:t>
      </w:r>
      <w:r w:rsidR="002D28EE" w:rsidRPr="00AA3605">
        <w:rPr>
          <w:rFonts w:ascii="Calibri" w:hAnsi="Calibri" w:cs="Calibri"/>
          <w:color w:val="000000" w:themeColor="text1"/>
          <w:lang w:val="ka-GE"/>
        </w:rPr>
        <w:t>;</w:t>
      </w:r>
      <w:r w:rsidR="006F7D70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307FE541" w14:textId="77777777" w:rsidR="002D28EE" w:rsidRPr="00AA3605" w:rsidRDefault="00D16868" w:rsidP="00D1477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აუცილებელია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სამედიცინო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მომსახურების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გასაწევად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358AC23C" w14:textId="77777777" w:rsidR="002D28EE" w:rsidRPr="00AA3605" w:rsidRDefault="00D16868" w:rsidP="00D1477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სახეზეა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შრომითი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ვალდებულებები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რომელთა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ხასიათიდან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გამომდინარე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დასაქმების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შესახებ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გადაწყვეტილების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მისაღებად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დასაქმებულის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შრომითი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უნარების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შესაფასებლად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აუცილებელია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274A468C" w14:textId="59A40B33" w:rsidR="00D16868" w:rsidRPr="00AA3605" w:rsidRDefault="00D16868" w:rsidP="00D1477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აუცილებელია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სოციალური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უზრუნველყოფის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სისტემის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მომსახურების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მართვისთვის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პასუხისმგებელი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მიერ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ნაკისრი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მოვალეობის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შესასრულებლად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კონკრეტული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განსახორციელებლად</w:t>
      </w:r>
      <w:r w:rsidR="00D1477C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67813F06" w14:textId="77777777" w:rsidR="00D16868" w:rsidRPr="00AA3605" w:rsidRDefault="00D16868" w:rsidP="00D16868">
      <w:pPr>
        <w:pStyle w:val="ListParagraph"/>
        <w:spacing w:before="100" w:beforeAutospacing="1" w:after="100" w:afterAutospacing="1" w:line="240" w:lineRule="auto"/>
        <w:ind w:left="1890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2FA2CDC7" w14:textId="77777777" w:rsidR="00714989" w:rsidRPr="00AA3605" w:rsidRDefault="00714989" w:rsidP="009D58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ind w:hanging="270"/>
        <w:jc w:val="both"/>
        <w:textAlignment w:val="baseline"/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b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14:ligatures w14:val="none"/>
        </w:rPr>
        <w:t>გასწორების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14:ligatures w14:val="none"/>
        </w:rPr>
        <w:t>განახლებისა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14:ligatures w14:val="none"/>
        </w:rPr>
        <w:t>და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14:ligatures w14:val="none"/>
        </w:rPr>
        <w:t>შევსების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14:ligatures w14:val="none"/>
        </w:rPr>
        <w:t>უფლება</w:t>
      </w:r>
    </w:p>
    <w:p w14:paraId="13BD072A" w14:textId="609AEBE3" w:rsidR="00714989" w:rsidRPr="00AA3605" w:rsidRDefault="00714989" w:rsidP="00714989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სუბიექტს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უფლება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აქვს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მოსთხოვოს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732A6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მერიას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შესახებ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მცდარი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არაზუსტი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ან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არასრული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გასწორება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განახლება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ან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შევსება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.</w:t>
      </w:r>
    </w:p>
    <w:p w14:paraId="55C88EC1" w14:textId="0F8266E0" w:rsidR="00714989" w:rsidRPr="00AA3605" w:rsidRDefault="00714989" w:rsidP="00714989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lastRenderedPageBreak/>
        <w:t>თუ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732A6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მერია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სუბიექტისგან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დამოუკიდებლად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გამოავლენს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რომ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ხელთ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არსებული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მონაცემები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მცდარი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არაზუსტი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ან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არასრულია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მან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გონივრულ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ვადაში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უნდა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გაასწოროს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განაახლოს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ან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შეავსოს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მონაცემები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.</w:t>
      </w:r>
    </w:p>
    <w:p w14:paraId="0A195A4F" w14:textId="2E0FBF2F" w:rsidR="00714989" w:rsidRPr="00AA3605" w:rsidRDefault="007732A6" w:rsidP="00714989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დაწესებულებამ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გასწორებიდან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10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სამუშაო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დღის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ვადაში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ამის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შესახებ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აცნობოს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სუბიექტს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გარდა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იმ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შემთხვევისა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თუ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მონაცემების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გასწორება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განახლება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ან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შევსება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უკავშირდება</w:t>
      </w:r>
      <w:r w:rsidR="006F7D70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6F7D70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ტექნიკური</w:t>
      </w:r>
      <w:r w:rsidR="006F7D70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შეცდომის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გასწორებას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აღმოფხვრას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.</w:t>
      </w:r>
    </w:p>
    <w:p w14:paraId="09AA3429" w14:textId="1EAF476A" w:rsidR="00714989" w:rsidRPr="00AA3605" w:rsidRDefault="00714989" w:rsidP="00714989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თუ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არსებობს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ობიექტური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გარემოება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რომელიც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შეუძლებელს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ხდის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10 </w:t>
      </w:r>
      <w:r w:rsidR="006F7D70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სამუშაო</w:t>
      </w:r>
      <w:r w:rsidR="006F7D70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დღის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ვადაში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სუბიექტის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ინფორმირების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ვალდებულების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შესრულებას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="007732A6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დაწესებულებამ</w:t>
      </w:r>
      <w:r w:rsidR="007732A6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ცვლილების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განხორციელების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შესახებ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ინფორმაცია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სუბიექტს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უნდა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მიაწოდოს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მასთან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პირველი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კომუნიკაციის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განხორციელებისთანავე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.</w:t>
      </w:r>
      <w:r w:rsidR="007732A6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</w:p>
    <w:p w14:paraId="619FC9DB" w14:textId="66A12727" w:rsidR="00714989" w:rsidRPr="00AA3605" w:rsidRDefault="007732A6" w:rsidP="00714989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მერია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ვალდებულია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ყველა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მიმღებს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აგრეთვე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ამავე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ყველა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სხვა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დამუშავებისთვის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პასუხისმგებელ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პირს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დამუშავებაზე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უფლებამოსილ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პირს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რომლებსაც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თავად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გადასცა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მონაცემები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შეატყობინოს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განახლებისა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შევსების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შესახებ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გარდა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იმ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შემთხვევისა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როდესაც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ასეთი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ინფორმაციის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მიწოდება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შეუძლებელია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დამუშავებისთვის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პასუხისმგებელი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პირების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დამუშავებაზე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უფლებამოსილი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პირების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ან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მიმღებების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სიმრავლის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ან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არაპროპორციულად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დიდი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დანახარჯების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გამო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.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აღნიშნული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პირები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შესაბამისი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ინფორმაციის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მიღების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შემდეგ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ვალდებული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არიან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გონივრულ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ვადაში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გაასწორონ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განაახლონ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ან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შეავსონ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714989"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მონაცემები</w:t>
      </w:r>
      <w:r w:rsidR="00714989"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.</w:t>
      </w:r>
    </w:p>
    <w:p w14:paraId="4A0FC2E8" w14:textId="77777777" w:rsidR="00D16868" w:rsidRPr="00AA3605" w:rsidRDefault="00D16868" w:rsidP="009D58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ind w:left="270" w:firstLine="180"/>
        <w:jc w:val="both"/>
        <w:textAlignment w:val="baseline"/>
        <w:rPr>
          <w:rFonts w:ascii="Calibri" w:eastAsia="Times New Roman" w:hAnsi="Calibri" w:cs="Calibri"/>
          <w:b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გასაჩივრების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b/>
          <w:color w:val="000000" w:themeColor="text1"/>
          <w:kern w:val="0"/>
          <w:lang w:val="ka-GE"/>
          <w14:ligatures w14:val="none"/>
        </w:rPr>
        <w:t>უფლება</w:t>
      </w:r>
      <w:r w:rsidRPr="00AA3605">
        <w:rPr>
          <w:rFonts w:ascii="Calibri" w:eastAsia="Times New Roman" w:hAnsi="Calibri" w:cs="Calibri"/>
          <w:b/>
          <w:color w:val="000000" w:themeColor="text1"/>
          <w:kern w:val="0"/>
          <w:lang w:val="ka-GE"/>
          <w14:ligatures w14:val="none"/>
        </w:rPr>
        <w:t xml:space="preserve"> </w:t>
      </w:r>
    </w:p>
    <w:p w14:paraId="59B50AC8" w14:textId="77777777" w:rsidR="00D16868" w:rsidRPr="00AA3605" w:rsidRDefault="00D16868" w:rsidP="00D16868">
      <w:pPr>
        <w:pStyle w:val="ListParagraph"/>
        <w:spacing w:before="100" w:beforeAutospacing="1" w:after="100" w:afterAutospacing="1" w:line="240" w:lineRule="auto"/>
        <w:ind w:left="270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116B85F5" w14:textId="364D5334" w:rsidR="00D16868" w:rsidRPr="00AA3605" w:rsidRDefault="00D16868" w:rsidP="00D16868">
      <w:pPr>
        <w:pStyle w:val="ListParagraph"/>
        <w:spacing w:before="100" w:beforeAutospacing="1" w:after="100" w:afterAutospacing="1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თუ</w:t>
      </w:r>
      <w:r w:rsidR="007732A6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მერიის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მიერ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არ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მოხდა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სუბიექტის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მიერ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მოთხოვნილი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მოქმედების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შესრულება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კერძოდ</w:t>
      </w:r>
      <w:r w:rsidR="00D1477C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,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სუბიეტის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მოთხოვნის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მიუხედავად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არ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შეწყდა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მისი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დამუშავება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ან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/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მონაცემები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არ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წაიშალა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ან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არ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განადგურდა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სუბიექტს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უნდა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ეცნობოს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მოთხოვნაზე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უარის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თქმის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საფუძველი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განემარტოს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უარის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გასაჩივრების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წესი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.</w:t>
      </w:r>
    </w:p>
    <w:p w14:paraId="64FEBFAC" w14:textId="77777777" w:rsidR="00D16868" w:rsidRPr="00AA3605" w:rsidRDefault="00D16868" w:rsidP="00D16868">
      <w:pPr>
        <w:pStyle w:val="ListParagraph"/>
        <w:spacing w:before="100" w:beforeAutospacing="1" w:after="100" w:afterAutospacing="1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</w:pPr>
    </w:p>
    <w:p w14:paraId="1C0C281E" w14:textId="691EED4D" w:rsidR="00D16868" w:rsidRPr="00AA3605" w:rsidRDefault="00D16868" w:rsidP="00D16868">
      <w:pPr>
        <w:pStyle w:val="ListParagraph"/>
        <w:spacing w:before="100" w:beforeAutospacing="1" w:after="100" w:afterAutospacing="1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თუ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სუბიექტის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მოთხოვნიდან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10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სამუშაო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დღის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ვადაში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="007732A6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დაწესებულებამ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არ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უზრუნველყო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მისი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პერსონალური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მონაცემების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გასწორება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,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განახლება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ან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/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შევსება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ან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სუბიექტს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ეცნობოს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მოთხოვნაზე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უარის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თქმის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საფუძველი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განემარტოს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უარის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გასაჩივრების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წესი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.</w:t>
      </w:r>
      <w:r w:rsidR="00D1477C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</w:p>
    <w:p w14:paraId="196BB954" w14:textId="77777777" w:rsidR="00D16868" w:rsidRPr="00AA3605" w:rsidRDefault="00D16868" w:rsidP="00D16868">
      <w:pPr>
        <w:pStyle w:val="ListParagraph"/>
        <w:spacing w:before="100" w:beforeAutospacing="1" w:after="100" w:afterAutospacing="1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</w:pPr>
    </w:p>
    <w:p w14:paraId="54B1885B" w14:textId="0B3C8813" w:rsidR="00D16868" w:rsidRPr="00AA3605" w:rsidRDefault="00D16868" w:rsidP="00D16868">
      <w:pPr>
        <w:pStyle w:val="ListParagraph"/>
        <w:spacing w:before="100" w:beforeAutospacing="1" w:after="100" w:afterAutospacing="1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სუბიექტს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უფლება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აქვს</w:t>
      </w:r>
      <w:proofErr w:type="gramStart"/>
      <w:r w:rsidR="00625D58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, 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,,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პერსონალურ</w:t>
      </w:r>
      <w:proofErr w:type="gramEnd"/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დაცვის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შესახებ</w:t>
      </w:r>
      <w:r w:rsidRPr="00AA3605">
        <w:rPr>
          <w:rFonts w:ascii="Calibri" w:eastAsia="Times New Roman" w:hAnsi="Calibri" w:cs="Arial"/>
          <w:color w:val="000000" w:themeColor="text1"/>
          <w:kern w:val="0"/>
          <w:lang w:val="ka-GE"/>
          <w14:ligatures w14:val="none"/>
        </w:rPr>
        <w:t>“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="00D1477C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საქართველოს</w:t>
      </w:r>
      <w:r w:rsidR="00D1477C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კანონით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გათვალისწინებული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უფლებებისა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დადგენილი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წესების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დარღვევის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შემთხვევაში</w:t>
      </w:r>
      <w:r w:rsidR="00D1477C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,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კანონით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დადგენილი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წესით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მიმართოს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პერსონალურ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მონაცემთა</w:t>
      </w:r>
      <w:r w:rsidRPr="00AA360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დაცვის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სამსახურს</w:t>
      </w:r>
      <w:r w:rsidR="001A4C5A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="001A4C5A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ან</w:t>
      </w:r>
      <w:r w:rsidR="001A4C5A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/</w:t>
      </w:r>
      <w:r w:rsidR="001A4C5A" w:rsidRPr="00AA3605">
        <w:rPr>
          <w:rFonts w:ascii="Calibri" w:eastAsia="Times New Roman" w:hAnsi="Calibri" w:cs="Sylfaen"/>
          <w:color w:val="000000" w:themeColor="text1"/>
          <w:kern w:val="0"/>
          <w:lang w:val="ka-GE"/>
          <w14:ligatures w14:val="none"/>
        </w:rPr>
        <w:t>და</w:t>
      </w:r>
      <w:r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 xml:space="preserve"> </w:t>
      </w:r>
      <w:r w:rsidRPr="00AA3605">
        <w:rPr>
          <w:rFonts w:ascii="Calibri" w:eastAsia="Times New Roman" w:hAnsi="Calibri" w:cs="Sylfaen"/>
          <w:color w:val="000000" w:themeColor="text1"/>
          <w:kern w:val="0"/>
          <w14:ligatures w14:val="none"/>
        </w:rPr>
        <w:t>სასამართლოს</w:t>
      </w:r>
      <w:r w:rsidR="001A4C5A" w:rsidRPr="00AA3605">
        <w:rPr>
          <w:rFonts w:ascii="Calibri" w:eastAsia="Times New Roman" w:hAnsi="Calibri" w:cs="Calibri"/>
          <w:color w:val="000000" w:themeColor="text1"/>
          <w:kern w:val="0"/>
          <w:lang w:val="ka-GE"/>
          <w14:ligatures w14:val="none"/>
        </w:rPr>
        <w:t>.</w:t>
      </w:r>
    </w:p>
    <w:p w14:paraId="39C8F7C8" w14:textId="00CCAB87" w:rsidR="002D2199" w:rsidRPr="00AA3605" w:rsidRDefault="002D2199" w:rsidP="002D2199">
      <w:pPr>
        <w:pStyle w:val="ListParagraph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46DD09EC" w14:textId="77777777" w:rsidR="00D1477C" w:rsidRPr="00AA3605" w:rsidRDefault="00D1477C" w:rsidP="002D2199">
      <w:pPr>
        <w:pStyle w:val="ListParagraph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6DD67CA2" w14:textId="77777777" w:rsidR="003127CB" w:rsidRPr="00AA3605" w:rsidRDefault="003127CB" w:rsidP="00D1477C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ინფორმაციაზე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წვდომ</w:t>
      </w:r>
      <w:r w:rsidR="00A13DC6" w:rsidRPr="00AA3605">
        <w:rPr>
          <w:rFonts w:ascii="Calibri" w:hAnsi="Calibri" w:cs="Sylfaen"/>
          <w:color w:val="000000" w:themeColor="text1"/>
          <w:lang w:val="ka-GE"/>
        </w:rPr>
        <w:t>ა</w:t>
      </w:r>
    </w:p>
    <w:p w14:paraId="466B2502" w14:textId="77777777" w:rsidR="00D1477C" w:rsidRPr="00AA3605" w:rsidRDefault="00D1477C" w:rsidP="003127CB">
      <w:pPr>
        <w:pStyle w:val="ListParagraph"/>
        <w:ind w:left="0"/>
        <w:jc w:val="both"/>
        <w:rPr>
          <w:rFonts w:ascii="Calibri" w:hAnsi="Calibri" w:cs="Calibri"/>
          <w:color w:val="000000" w:themeColor="text1"/>
          <w:lang w:val="ka-GE"/>
        </w:rPr>
      </w:pPr>
    </w:p>
    <w:p w14:paraId="58784FE8" w14:textId="2DA672AE" w:rsidR="00A13DC6" w:rsidRPr="00AA3605" w:rsidRDefault="00377C54" w:rsidP="003127CB">
      <w:pPr>
        <w:pStyle w:val="ListParagraph"/>
        <w:ind w:left="0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61FE8"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მონაცემებზე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წვდომას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ახორციელებს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სხვადასხვა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წყაროების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მეშვეობით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რომელთაგან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გამოსაყოფია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შემდეგი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ძირითადი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მიმართულებები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: </w:t>
      </w:r>
    </w:p>
    <w:p w14:paraId="1A9E5744" w14:textId="49F31A42" w:rsidR="00A13DC6" w:rsidRPr="00AA3605" w:rsidRDefault="003127CB" w:rsidP="00D1477C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მიღება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უშუალოდ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77C54" w:rsidRPr="00AA3605">
        <w:rPr>
          <w:rFonts w:ascii="Calibri" w:hAnsi="Calibri" w:cs="Sylfaen"/>
          <w:color w:val="000000" w:themeColor="text1"/>
          <w:lang w:val="ka-GE"/>
        </w:rPr>
        <w:t>მონაცემთა 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="00377C54" w:rsidRPr="00AA3605">
        <w:rPr>
          <w:rFonts w:ascii="Calibri" w:hAnsi="Calibri" w:cs="Sylfaen"/>
          <w:color w:val="000000" w:themeColor="text1"/>
          <w:lang w:val="ka-GE"/>
        </w:rPr>
        <w:t>მონაცემთა 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ნათესავის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="00377C54" w:rsidRPr="00AA3605">
        <w:rPr>
          <w:rFonts w:ascii="Calibri" w:hAnsi="Calibri" w:cs="Sylfaen"/>
          <w:color w:val="000000" w:themeColor="text1"/>
          <w:lang w:val="ka-GE"/>
        </w:rPr>
        <w:t>მონაცემთა 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კანონიერი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წარმომადგენლისაგან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74408"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C7440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74408" w:rsidRPr="00AA3605">
        <w:rPr>
          <w:rFonts w:ascii="Calibri" w:hAnsi="Calibri" w:cs="Sylfaen"/>
          <w:color w:val="000000" w:themeColor="text1"/>
          <w:lang w:val="ka-GE"/>
        </w:rPr>
        <w:t>სხვა</w:t>
      </w:r>
      <w:r w:rsidR="00C7440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74408" w:rsidRPr="00AA3605">
        <w:rPr>
          <w:rFonts w:ascii="Calibri" w:hAnsi="Calibri" w:cs="Sylfaen"/>
          <w:color w:val="000000" w:themeColor="text1"/>
          <w:lang w:val="ka-GE"/>
        </w:rPr>
        <w:t>დაწესებულებ</w:t>
      </w:r>
      <w:r w:rsidR="00FF100F" w:rsidRPr="00AA3605">
        <w:rPr>
          <w:rFonts w:ascii="Calibri" w:hAnsi="Calibri" w:cs="Calibri"/>
          <w:color w:val="000000" w:themeColor="text1"/>
          <w:lang w:val="ka-GE"/>
        </w:rPr>
        <w:t>(</w:t>
      </w:r>
      <w:r w:rsidR="00FF100F" w:rsidRPr="00AA3605">
        <w:rPr>
          <w:rFonts w:ascii="Calibri" w:hAnsi="Calibri" w:cs="Sylfaen"/>
          <w:color w:val="000000" w:themeColor="text1"/>
          <w:lang w:val="ka-GE"/>
        </w:rPr>
        <w:t>ებ</w:t>
      </w:r>
      <w:r w:rsidR="00FF100F" w:rsidRPr="00AA3605">
        <w:rPr>
          <w:rFonts w:ascii="Calibri" w:hAnsi="Calibri" w:cs="Calibri"/>
          <w:color w:val="000000" w:themeColor="text1"/>
          <w:lang w:val="ka-GE"/>
        </w:rPr>
        <w:t>)</w:t>
      </w:r>
      <w:r w:rsidR="00FF100F" w:rsidRPr="00AA3605">
        <w:rPr>
          <w:rFonts w:ascii="Calibri" w:hAnsi="Calibri" w:cs="Sylfaen"/>
          <w:color w:val="000000" w:themeColor="text1"/>
          <w:lang w:val="ka-GE"/>
        </w:rPr>
        <w:t>იდან</w:t>
      </w:r>
      <w:r w:rsidR="00C7440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F100F" w:rsidRPr="00AA3605">
        <w:rPr>
          <w:rFonts w:ascii="Calibri" w:hAnsi="Calibri" w:cs="Sylfaen"/>
          <w:color w:val="000000" w:themeColor="text1"/>
          <w:lang w:val="ka-GE"/>
        </w:rPr>
        <w:t>მიღებული</w:t>
      </w:r>
      <w:r w:rsidR="00C7440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74408" w:rsidRPr="00AA3605">
        <w:rPr>
          <w:rFonts w:ascii="Calibri" w:hAnsi="Calibri" w:cs="Sylfaen"/>
          <w:color w:val="000000" w:themeColor="text1"/>
          <w:lang w:val="ka-GE"/>
        </w:rPr>
        <w:t>დოკუმენტ</w:t>
      </w:r>
      <w:r w:rsidR="00FF100F" w:rsidRPr="00AA3605">
        <w:rPr>
          <w:rFonts w:ascii="Calibri" w:hAnsi="Calibri" w:cs="Calibri"/>
          <w:color w:val="000000" w:themeColor="text1"/>
          <w:lang w:val="ka-GE"/>
        </w:rPr>
        <w:t>(</w:t>
      </w:r>
      <w:r w:rsidR="00FF100F" w:rsidRPr="00AA3605">
        <w:rPr>
          <w:rFonts w:ascii="Calibri" w:hAnsi="Calibri" w:cs="Sylfaen"/>
          <w:color w:val="000000" w:themeColor="text1"/>
          <w:lang w:val="ka-GE"/>
        </w:rPr>
        <w:t>ებ</w:t>
      </w:r>
      <w:r w:rsidR="00FF100F" w:rsidRPr="00AA3605">
        <w:rPr>
          <w:rFonts w:ascii="Calibri" w:hAnsi="Calibri" w:cs="Calibri"/>
          <w:color w:val="000000" w:themeColor="text1"/>
          <w:lang w:val="ka-GE"/>
        </w:rPr>
        <w:t>)</w:t>
      </w:r>
      <w:r w:rsidR="00C74408" w:rsidRPr="00AA3605">
        <w:rPr>
          <w:rFonts w:ascii="Calibri" w:hAnsi="Calibri" w:cs="Sylfaen"/>
          <w:color w:val="000000" w:themeColor="text1"/>
          <w:lang w:val="ka-GE"/>
        </w:rPr>
        <w:t>ის</w:t>
      </w:r>
      <w:r w:rsidR="00C7440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74408" w:rsidRPr="00AA3605">
        <w:rPr>
          <w:rFonts w:ascii="Calibri" w:hAnsi="Calibri" w:cs="Sylfaen"/>
          <w:color w:val="000000" w:themeColor="text1"/>
          <w:lang w:val="ka-GE"/>
        </w:rPr>
        <w:t>საფუძველზე</w:t>
      </w:r>
      <w:r w:rsidR="00C74408" w:rsidRPr="00AA3605">
        <w:rPr>
          <w:rFonts w:ascii="Calibri" w:hAnsi="Calibri" w:cs="Calibri"/>
          <w:color w:val="000000" w:themeColor="text1"/>
          <w:lang w:val="ka-GE"/>
        </w:rPr>
        <w:t>;</w:t>
      </w:r>
      <w:r w:rsidR="00377C5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20A93A41" w14:textId="251DEF40" w:rsidR="00861FE8" w:rsidRPr="00AA3605" w:rsidRDefault="00861FE8" w:rsidP="00D1477C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მონაცემებზე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წვდომა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გარიგების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მეორე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მხარის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მიწერ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მოწოდებული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ინფორმაციის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მეშვეობით</w:t>
      </w:r>
      <w:r w:rsidRPr="00AA3605">
        <w:rPr>
          <w:rFonts w:ascii="Calibri" w:hAnsi="Calibri" w:cs="Calibri"/>
          <w:color w:val="000000" w:themeColor="text1"/>
          <w:lang w:val="ka-GE"/>
        </w:rPr>
        <w:t>;</w:t>
      </w:r>
    </w:p>
    <w:p w14:paraId="08701E41" w14:textId="2175F5A2" w:rsidR="00861FE8" w:rsidRPr="00AA3605" w:rsidRDefault="00861FE8" w:rsidP="00861FE8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მონაცემებზე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წვდომა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ადამიანური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რესურსების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მართვის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ელექტრონული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სისტემის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მეშვეობით</w:t>
      </w:r>
      <w:r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325608A7" w14:textId="4144CA27" w:rsidR="00D1477C" w:rsidRPr="00AA3605" w:rsidRDefault="00861FE8" w:rsidP="00A13DC6">
      <w:pPr>
        <w:pStyle w:val="ListParagraph"/>
        <w:ind w:left="0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757AC9B7" w14:textId="3372F2E8" w:rsidR="00A13DC6" w:rsidRPr="00AA3605" w:rsidRDefault="00377C54" w:rsidP="00A13DC6">
      <w:pPr>
        <w:pStyle w:val="ListParagraph"/>
        <w:ind w:left="0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lastRenderedPageBreak/>
        <w:t>დაწესებულება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რაოდენობის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დამუშავების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მასშტაბის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შენახვის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ვადებისა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მონაცემებზე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წვდომის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განსაზღვრისას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უზრუნველყოფს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ისეთი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ტექნიკური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ორგანიზაციული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ზომების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მიღებას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რომ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ავტომატურად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მუშავდება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მხოლოდ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ის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მოცულობა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რომელიც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აუცილებელია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დამუშავების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კონკრეტული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color w:val="000000" w:themeColor="text1"/>
          <w:lang w:val="ka-GE"/>
        </w:rPr>
        <w:t>მიზნისთვის</w:t>
      </w:r>
      <w:r w:rsidR="003127CB"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53857550" w14:textId="41F24D90" w:rsidR="00861FE8" w:rsidRPr="00AA3605" w:rsidRDefault="00861FE8" w:rsidP="00A13DC6">
      <w:pPr>
        <w:pStyle w:val="ListParagraph"/>
        <w:ind w:left="0"/>
        <w:jc w:val="both"/>
        <w:rPr>
          <w:rFonts w:ascii="Calibri" w:hAnsi="Calibri" w:cs="Calibri"/>
          <w:color w:val="000000" w:themeColor="text1"/>
          <w:lang w:val="ka-GE"/>
        </w:rPr>
      </w:pPr>
    </w:p>
    <w:p w14:paraId="07965C71" w14:textId="77777777" w:rsidR="00861FE8" w:rsidRPr="00AA3605" w:rsidRDefault="00861FE8" w:rsidP="00A13DC6">
      <w:pPr>
        <w:pStyle w:val="ListParagraph"/>
        <w:ind w:left="0"/>
        <w:jc w:val="both"/>
        <w:rPr>
          <w:rFonts w:ascii="Calibri" w:hAnsi="Calibri" w:cs="Calibri"/>
          <w:color w:val="000000" w:themeColor="text1"/>
          <w:lang w:val="ka-GE"/>
        </w:rPr>
      </w:pPr>
    </w:p>
    <w:p w14:paraId="02996C38" w14:textId="2561E67A" w:rsidR="00C87529" w:rsidRPr="00AA3605" w:rsidRDefault="00C87529" w:rsidP="00861FE8">
      <w:pPr>
        <w:pStyle w:val="Heading1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პირდაპირი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მარკეტინგი</w:t>
      </w:r>
      <w:r w:rsidR="00861FE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52D941D6" w14:textId="476021D8" w:rsidR="005451A1" w:rsidRPr="00AA3605" w:rsidRDefault="005451A1" w:rsidP="00F31B01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68339C" w:rsidRPr="00AA3605">
        <w:rPr>
          <w:rFonts w:ascii="Calibri" w:hAnsi="Calibri" w:cs="Sylfaen"/>
          <w:color w:val="000000" w:themeColor="text1"/>
          <w:lang w:val="ka-GE"/>
        </w:rPr>
        <w:t>მერიას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861FE8" w:rsidRPr="00AA3605">
        <w:rPr>
          <w:rFonts w:ascii="Calibri" w:hAnsi="Calibri" w:cs="Sylfaen"/>
          <w:color w:val="000000" w:themeColor="text1"/>
        </w:rPr>
        <w:t>ანიჭებს</w:t>
      </w:r>
      <w:r w:rsidR="00861FE8"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უფლებამოსილებას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სხვადასხვა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მარკეტინგული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შეთავაზებების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განხორციელების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განახორციელოს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სატელეფონო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ზარის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ელექტრონული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ფოსტის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სატელეკომუნიკაციო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საშუალებებით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მოკლე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ტექსტური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ხმოვანი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>/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სხვა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სახის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სარეკლამო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შეტყობინებების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გაგზავნა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მომხმარებელთა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უშუალო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კომუნიკაციით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განახორციელოს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მომსახურების</w:t>
      </w:r>
      <w:r w:rsidR="00E47BC8" w:rsidRPr="00AA3605">
        <w:rPr>
          <w:rFonts w:ascii="Calibri" w:hAnsi="Calibri" w:cs="Calibri"/>
          <w:color w:val="000000" w:themeColor="text1"/>
          <w:lang w:val="ka-GE"/>
        </w:rPr>
        <w:t>/</w:t>
      </w:r>
      <w:r w:rsidR="00E47BC8" w:rsidRPr="00AA3605">
        <w:rPr>
          <w:rFonts w:ascii="Calibri" w:hAnsi="Calibri" w:cs="Sylfaen"/>
          <w:color w:val="000000" w:themeColor="text1"/>
          <w:lang w:val="ka-GE"/>
        </w:rPr>
        <w:t>პროდუქტის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შეთავაზება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რაიმე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სახის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ქმედების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განხორციელების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თხოვნა</w:t>
      </w:r>
      <w:r w:rsidRPr="00AA3605">
        <w:rPr>
          <w:rFonts w:ascii="Calibri" w:hAnsi="Calibri" w:cs="Calibri"/>
          <w:color w:val="000000" w:themeColor="text1"/>
        </w:rPr>
        <w:t>.</w:t>
      </w:r>
    </w:p>
    <w:p w14:paraId="4951DC92" w14:textId="004BCD4C" w:rsidR="00861FE8" w:rsidRPr="00AA3605" w:rsidRDefault="005451A1" w:rsidP="00861FE8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უფლება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აქვს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7B2DD5"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="007B2DD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B2DD5" w:rsidRPr="00AA3605">
        <w:rPr>
          <w:rFonts w:ascii="Calibri" w:hAnsi="Calibri" w:cs="Sylfaen"/>
          <w:color w:val="000000" w:themeColor="text1"/>
          <w:lang w:val="ka-GE"/>
        </w:rPr>
        <w:t>პასუხისმგებელ</w:t>
      </w:r>
      <w:r w:rsidR="007B2DD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B2DD5" w:rsidRPr="00AA3605">
        <w:rPr>
          <w:rFonts w:ascii="Calibri" w:hAnsi="Calibri" w:cs="Sylfaen"/>
          <w:color w:val="000000" w:themeColor="text1"/>
          <w:lang w:val="ka-GE"/>
        </w:rPr>
        <w:t>პირს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ნებისმიერ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დროს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მოსთხოვოს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შესახებ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პირდაპირი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მარკეტინგის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მიზნებისათვის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გამოყენების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შეწყვეტა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იმავე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ფორმით</w:t>
      </w:r>
      <w:r w:rsidR="00EC1712" w:rsidRPr="00AA3605">
        <w:rPr>
          <w:rFonts w:ascii="Calibri" w:hAnsi="Calibri" w:cs="Calibri"/>
          <w:color w:val="000000" w:themeColor="text1"/>
        </w:rPr>
        <w:t xml:space="preserve">, </w:t>
      </w:r>
      <w:r w:rsidR="00EC1712" w:rsidRPr="00AA3605">
        <w:rPr>
          <w:rFonts w:ascii="Calibri" w:hAnsi="Calibri" w:cs="Sylfaen"/>
          <w:color w:val="000000" w:themeColor="text1"/>
        </w:rPr>
        <w:t>რომლითაც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ხორციელდება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პირდაპირი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მარკეტინგი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ან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განსაზღვრული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იქნება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სხვა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ხელმისაწვდომი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და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ადეკვატური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საშუალება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მონაცემთა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დამუშავების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შეწყვეტის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მოთხოვნისთვის</w:t>
      </w:r>
      <w:r w:rsidR="00861FE8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73BF9000" w14:textId="41286941" w:rsidR="00DD549E" w:rsidRPr="00AA3605" w:rsidRDefault="0068339C" w:rsidP="00861FE8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</w:t>
      </w:r>
      <w:r w:rsidR="00EC171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  <w:lang w:val="ka-GE"/>
        </w:rPr>
        <w:t>უზრუნველყოფს</w:t>
      </w:r>
      <w:r w:rsidR="00EC171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პირდაპირი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მარკეტინგის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მიზნით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71498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71498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მონაცემების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დამუშავების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შეწყვეტას</w:t>
      </w:r>
      <w:r w:rsidR="00EC1712" w:rsidRPr="00AA3605">
        <w:rPr>
          <w:rFonts w:ascii="Calibri" w:hAnsi="Calibri" w:cs="Calibri"/>
          <w:color w:val="000000" w:themeColor="text1"/>
        </w:rPr>
        <w:t xml:space="preserve">, </w:t>
      </w:r>
      <w:r w:rsidR="0071498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61FE8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861FE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61FE8"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="0071498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14989" w:rsidRPr="00AA3605">
        <w:rPr>
          <w:rFonts w:ascii="Calibri" w:hAnsi="Calibri" w:cs="Sylfaen"/>
          <w:color w:val="000000" w:themeColor="text1"/>
          <w:lang w:val="ka-GE"/>
        </w:rPr>
        <w:t>მოთხოვნის</w:t>
      </w:r>
      <w:r w:rsidR="005451A1" w:rsidRPr="00AA3605">
        <w:rPr>
          <w:rFonts w:ascii="Calibri" w:hAnsi="Calibri" w:cs="Sylfaen"/>
          <w:color w:val="000000" w:themeColor="text1"/>
        </w:rPr>
        <w:t>მიღებიდან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არაუგვიანეს</w:t>
      </w:r>
      <w:r w:rsidR="003A1449" w:rsidRPr="00AA3605">
        <w:rPr>
          <w:rFonts w:ascii="Calibri" w:hAnsi="Calibri" w:cs="Calibri"/>
          <w:color w:val="000000" w:themeColor="text1"/>
        </w:rPr>
        <w:t xml:space="preserve"> 7</w:t>
      </w:r>
      <w:r w:rsidR="005451A1" w:rsidRPr="00AA3605">
        <w:rPr>
          <w:rFonts w:ascii="Calibri" w:hAnsi="Calibri" w:cs="Calibri"/>
          <w:color w:val="000000" w:themeColor="text1"/>
        </w:rPr>
        <w:t xml:space="preserve"> (</w:t>
      </w:r>
      <w:r w:rsidR="003A1449" w:rsidRPr="00AA3605">
        <w:rPr>
          <w:rFonts w:ascii="Calibri" w:hAnsi="Calibri" w:cs="Sylfaen"/>
          <w:color w:val="000000" w:themeColor="text1"/>
          <w:lang w:val="ka-GE"/>
        </w:rPr>
        <w:t>შვიდი</w:t>
      </w:r>
      <w:r w:rsidR="005451A1" w:rsidRPr="00AA3605">
        <w:rPr>
          <w:rFonts w:ascii="Calibri" w:hAnsi="Calibri" w:cs="Calibri"/>
          <w:color w:val="000000" w:themeColor="text1"/>
        </w:rPr>
        <w:t xml:space="preserve">) </w:t>
      </w:r>
      <w:r w:rsidR="005451A1" w:rsidRPr="00AA3605">
        <w:rPr>
          <w:rFonts w:ascii="Calibri" w:hAnsi="Calibri" w:cs="Sylfaen"/>
          <w:color w:val="000000" w:themeColor="text1"/>
        </w:rPr>
        <w:t>სამუშაო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7B2DD5" w:rsidRPr="00AA3605">
        <w:rPr>
          <w:rFonts w:ascii="Calibri" w:hAnsi="Calibri" w:cs="Sylfaen"/>
          <w:color w:val="000000" w:themeColor="text1"/>
        </w:rPr>
        <w:t>დღის</w:t>
      </w:r>
      <w:r w:rsidR="007B2DD5" w:rsidRPr="00AA3605">
        <w:rPr>
          <w:rFonts w:ascii="Calibri" w:hAnsi="Calibri" w:cs="Calibri"/>
          <w:color w:val="000000" w:themeColor="text1"/>
        </w:rPr>
        <w:t xml:space="preserve"> </w:t>
      </w:r>
      <w:r w:rsidR="007B2DD5" w:rsidRPr="00AA3605">
        <w:rPr>
          <w:rFonts w:ascii="Calibri" w:hAnsi="Calibri" w:cs="Sylfaen"/>
          <w:color w:val="000000" w:themeColor="text1"/>
        </w:rPr>
        <w:t>ვადა</w:t>
      </w:r>
      <w:r w:rsidR="007B2DD5" w:rsidRPr="00AA3605">
        <w:rPr>
          <w:rFonts w:ascii="Calibri" w:hAnsi="Calibri" w:cs="Sylfaen"/>
          <w:color w:val="000000" w:themeColor="text1"/>
          <w:lang w:val="ka-GE"/>
        </w:rPr>
        <w:t>ში</w:t>
      </w:r>
      <w:r w:rsidR="005451A1" w:rsidRPr="00AA3605">
        <w:rPr>
          <w:rFonts w:ascii="Calibri" w:hAnsi="Calibri" w:cs="Calibri"/>
          <w:color w:val="000000" w:themeColor="text1"/>
        </w:rPr>
        <w:t>.</w:t>
      </w:r>
      <w:r w:rsidR="00A040B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17043801" w14:textId="2531D5BC" w:rsidR="009D587F" w:rsidRPr="00AA3605" w:rsidRDefault="005451A1" w:rsidP="00861FE8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პირდაპირი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მარკეტინგის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მიზნებისათვის</w:t>
      </w:r>
      <w:r w:rsidR="00861FE8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პერსონალური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მონაცემები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ინახება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პირდაპირი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მარკეტინგის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თაობაზე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მიერ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თანხმობის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გაცემიდან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პირდაპირი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მარკეტინგის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განხორციელების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7B2DD5" w:rsidRPr="00AA3605">
        <w:rPr>
          <w:rFonts w:ascii="Calibri" w:hAnsi="Calibri" w:cs="Sylfaen"/>
          <w:color w:val="000000" w:themeColor="text1"/>
        </w:rPr>
        <w:t>ვადის</w:t>
      </w:r>
      <w:r w:rsidR="007B2DD5" w:rsidRPr="00AA3605">
        <w:rPr>
          <w:rFonts w:ascii="Calibri" w:hAnsi="Calibri" w:cs="Calibri"/>
          <w:color w:val="000000" w:themeColor="text1"/>
        </w:rPr>
        <w:t xml:space="preserve"> </w:t>
      </w:r>
      <w:r w:rsidR="007B2DD5" w:rsidRPr="00AA3605">
        <w:rPr>
          <w:rFonts w:ascii="Calibri" w:hAnsi="Calibri" w:cs="Sylfaen"/>
          <w:color w:val="000000" w:themeColor="text1"/>
        </w:rPr>
        <w:t>ბოლომდე</w:t>
      </w:r>
      <w:r w:rsidRPr="00AA3605">
        <w:rPr>
          <w:rFonts w:ascii="Calibri" w:hAnsi="Calibri" w:cs="Calibri"/>
          <w:color w:val="000000" w:themeColor="text1"/>
        </w:rPr>
        <w:t>.</w:t>
      </w:r>
    </w:p>
    <w:p w14:paraId="17E53656" w14:textId="77777777" w:rsidR="00CF2C59" w:rsidRPr="00AA3605" w:rsidRDefault="00CF2C59" w:rsidP="00CF2C59">
      <w:pPr>
        <w:pStyle w:val="ListParagraph"/>
        <w:spacing w:before="100" w:beforeAutospacing="1" w:after="100" w:afterAutospacing="1" w:line="240" w:lineRule="auto"/>
        <w:ind w:left="990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4F624F04" w14:textId="77777777" w:rsidR="00EC1712" w:rsidRPr="00AA3605" w:rsidRDefault="005451A1" w:rsidP="00861FE8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</w:rPr>
        <w:t>აუდიო</w:t>
      </w:r>
      <w:r w:rsidR="00EC171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  <w:lang w:val="ka-GE"/>
        </w:rPr>
        <w:t>მონიტორინგი</w:t>
      </w:r>
    </w:p>
    <w:p w14:paraId="673570DE" w14:textId="77777777" w:rsidR="00861FE8" w:rsidRPr="00AA3605" w:rsidRDefault="00861FE8" w:rsidP="00EC1712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097E3B20" w14:textId="4C37120D" w:rsidR="00EC1712" w:rsidRPr="00AA3605" w:rsidRDefault="0068339C" w:rsidP="00EC1712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ლეგიტიმური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ინტერესების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გათვალისწინებით</w:t>
      </w:r>
      <w:r w:rsidR="001A41B4" w:rsidRPr="00AA3605">
        <w:rPr>
          <w:rFonts w:ascii="Calibri" w:hAnsi="Calibri" w:cs="Calibri"/>
          <w:color w:val="000000" w:themeColor="text1"/>
        </w:rPr>
        <w:t>,</w:t>
      </w:r>
      <w:r w:rsidR="00EC1712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მომსახურების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ხარისხის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კონტროლის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უზრუნველსაყოფად</w:t>
      </w:r>
      <w:r w:rsidR="00EC1712" w:rsidRPr="00AA3605">
        <w:rPr>
          <w:rFonts w:ascii="Calibri" w:hAnsi="Calibri" w:cs="Calibri"/>
          <w:color w:val="000000" w:themeColor="text1"/>
        </w:rPr>
        <w:t>, „</w:t>
      </w:r>
      <w:r w:rsidR="00EC1712" w:rsidRPr="00AA3605">
        <w:rPr>
          <w:rFonts w:ascii="Calibri" w:hAnsi="Calibri" w:cs="Sylfaen"/>
          <w:color w:val="000000" w:themeColor="text1"/>
        </w:rPr>
        <w:t>პერსონალურ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მონაცემთა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დაცვის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შესახებ</w:t>
      </w:r>
      <w:r w:rsidR="00EC1712" w:rsidRPr="00AA3605">
        <w:rPr>
          <w:rFonts w:ascii="Calibri" w:hAnsi="Calibri" w:cs="Calibri"/>
          <w:color w:val="000000" w:themeColor="text1"/>
        </w:rPr>
        <w:t xml:space="preserve">“ </w:t>
      </w:r>
      <w:r w:rsidR="00EC1712" w:rsidRPr="00AA3605">
        <w:rPr>
          <w:rFonts w:ascii="Calibri" w:hAnsi="Calibri" w:cs="Sylfaen"/>
          <w:color w:val="000000" w:themeColor="text1"/>
        </w:rPr>
        <w:t>საქართველოს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კანონით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დადგენილი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მოთხოვნების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დაცვით</w:t>
      </w:r>
      <w:r w:rsidR="00EC1712"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მერიასთან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სატელეფონო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კომუნიკაციისას</w:t>
      </w:r>
      <w:r w:rsidR="00861FE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61FE8" w:rsidRPr="00AA3605">
        <w:rPr>
          <w:rFonts w:ascii="Calibri" w:hAnsi="Calibri" w:cs="Sylfaen"/>
          <w:color w:val="000000" w:themeColor="text1"/>
        </w:rPr>
        <w:t>მიმდინარეობს</w:t>
      </w:r>
      <w:r w:rsidR="00861FE8" w:rsidRPr="00AA3605">
        <w:rPr>
          <w:rFonts w:ascii="Calibri" w:hAnsi="Calibri" w:cs="Calibri"/>
          <w:color w:val="000000" w:themeColor="text1"/>
        </w:rPr>
        <w:t xml:space="preserve"> </w:t>
      </w:r>
      <w:r w:rsidR="00861FE8" w:rsidRPr="00AA3605">
        <w:rPr>
          <w:rFonts w:ascii="Calibri" w:hAnsi="Calibri" w:cs="Sylfaen"/>
          <w:color w:val="000000" w:themeColor="text1"/>
        </w:rPr>
        <w:t>აუდიო</w:t>
      </w:r>
      <w:r w:rsidR="00861FE8" w:rsidRPr="00AA3605">
        <w:rPr>
          <w:rFonts w:ascii="Calibri" w:hAnsi="Calibri" w:cs="Calibri"/>
          <w:color w:val="000000" w:themeColor="text1"/>
        </w:rPr>
        <w:t xml:space="preserve"> </w:t>
      </w:r>
      <w:r w:rsidR="00861FE8" w:rsidRPr="00AA3605">
        <w:rPr>
          <w:rFonts w:ascii="Calibri" w:hAnsi="Calibri" w:cs="Sylfaen"/>
          <w:color w:val="000000" w:themeColor="text1"/>
        </w:rPr>
        <w:t>ჩაწერა</w:t>
      </w:r>
      <w:r w:rsidR="00861FE8" w:rsidRPr="00AA3605">
        <w:rPr>
          <w:rFonts w:ascii="Calibri" w:hAnsi="Calibri" w:cs="Calibri"/>
          <w:color w:val="000000" w:themeColor="text1"/>
          <w:lang w:val="ka-GE"/>
        </w:rPr>
        <w:t>.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 xml:space="preserve">  </w:t>
      </w:r>
    </w:p>
    <w:p w14:paraId="20648E00" w14:textId="77777777" w:rsidR="00F12C65" w:rsidRPr="00AA3605" w:rsidRDefault="00F12C65" w:rsidP="00EC1712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</w:p>
    <w:p w14:paraId="4AAEF8F7" w14:textId="432BB53E" w:rsidR="00EC1712" w:rsidRPr="00AA3605" w:rsidRDefault="00EC1712" w:rsidP="00EC1712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</w:rPr>
        <w:t>მომსახურების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გაუმჯობესების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მიზნით</w:t>
      </w:r>
      <w:r w:rsidR="00861FE8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68339C" w:rsidRPr="00AA3605">
        <w:rPr>
          <w:rFonts w:ascii="Calibri" w:hAnsi="Calibri" w:cs="Sylfaen"/>
          <w:color w:val="000000" w:themeColor="text1"/>
          <w:lang w:val="ka-GE"/>
        </w:rPr>
        <w:t>დაწესებულებასთან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 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სატელეფონო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კომუნიკაციისას</w:t>
      </w:r>
      <w:r w:rsidR="00861FE8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სატელეფონო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ზარების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ჩაწერის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შესახებ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ინფორმირებულია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საქართველოს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861FE8" w:rsidRPr="00AA3605">
        <w:rPr>
          <w:rFonts w:ascii="Calibri" w:hAnsi="Calibri" w:cs="Sylfaen"/>
          <w:color w:val="000000" w:themeColor="text1"/>
          <w:lang w:val="ka-GE"/>
        </w:rPr>
        <w:t>საკანონმდებლო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მოთხოვნების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შესაბამისი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ფორმით</w:t>
      </w:r>
      <w:r w:rsidRPr="00AA3605">
        <w:rPr>
          <w:rFonts w:ascii="Calibri" w:hAnsi="Calibri" w:cs="Calibri"/>
          <w:color w:val="000000" w:themeColor="text1"/>
        </w:rPr>
        <w:t>.</w:t>
      </w:r>
      <w:r w:rsidR="0068339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72DD7389" w14:textId="77777777" w:rsidR="00F12C65" w:rsidRPr="00AA3605" w:rsidRDefault="00F12C65" w:rsidP="00EC1712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6A953F2F" w14:textId="6DF29DB5" w:rsidR="00F12C65" w:rsidRPr="00AA3605" w:rsidRDefault="00EC1712" w:rsidP="00EC1712">
      <w:pPr>
        <w:spacing w:after="0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</w:rPr>
        <w:t>აუდიომონიტორინგი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მიმდინარეობს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68339C"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ცხელ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861FE8" w:rsidRPr="00AA3605">
        <w:rPr>
          <w:rFonts w:ascii="Calibri" w:hAnsi="Calibri" w:cs="Sylfaen"/>
          <w:color w:val="000000" w:themeColor="text1"/>
          <w:lang w:val="ka-GE"/>
        </w:rPr>
        <w:t>ხაზზე</w:t>
      </w:r>
      <w:r w:rsidR="00625D58" w:rsidRPr="00AA3605">
        <w:rPr>
          <w:rFonts w:ascii="Calibri" w:hAnsi="Calibri" w:cs="Calibri"/>
          <w:color w:val="000000" w:themeColor="text1"/>
          <w:lang w:val="ka-GE"/>
        </w:rPr>
        <w:t xml:space="preserve"> -</w:t>
      </w:r>
      <w:r w:rsidR="00861FE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68339C" w:rsidRPr="00AA3605">
        <w:rPr>
          <w:rFonts w:ascii="Calibri" w:hAnsi="Calibri" w:cs="Calibri"/>
          <w:color w:val="000000" w:themeColor="text1"/>
        </w:rPr>
        <w:t>(</w:t>
      </w:r>
      <w:r w:rsidR="0068339C" w:rsidRPr="00AA3605">
        <w:rPr>
          <w:rFonts w:ascii="Calibri" w:hAnsi="Calibri" w:cs="Calibri"/>
          <w:color w:val="000000" w:themeColor="text1"/>
          <w:lang w:val="ka-GE"/>
        </w:rPr>
        <w:t>+</w:t>
      </w:r>
      <w:r w:rsidR="0068339C" w:rsidRPr="00AA3605">
        <w:rPr>
          <w:rFonts w:ascii="Calibri" w:hAnsi="Calibri" w:cs="Calibri"/>
          <w:color w:val="000000" w:themeColor="text1"/>
        </w:rPr>
        <w:t>995 3</w:t>
      </w:r>
      <w:r w:rsidR="0068339C" w:rsidRPr="00AA3605">
        <w:rPr>
          <w:rFonts w:ascii="Calibri" w:hAnsi="Calibri" w:cs="Calibri"/>
          <w:color w:val="000000" w:themeColor="text1"/>
          <w:lang w:val="ka-GE"/>
        </w:rPr>
        <w:t>6</w:t>
      </w:r>
      <w:r w:rsidR="0068339C" w:rsidRPr="00AA3605">
        <w:rPr>
          <w:rFonts w:ascii="Calibri" w:hAnsi="Calibri" w:cs="Calibri"/>
          <w:color w:val="000000" w:themeColor="text1"/>
        </w:rPr>
        <w:t xml:space="preserve">) </w:t>
      </w:r>
      <w:r w:rsidR="0068339C" w:rsidRPr="00AA3605">
        <w:rPr>
          <w:rFonts w:ascii="Calibri" w:hAnsi="Calibri" w:cs="Calibri"/>
          <w:color w:val="000000" w:themeColor="text1"/>
          <w:lang w:val="ka-GE"/>
        </w:rPr>
        <w:t>7</w:t>
      </w:r>
      <w:r w:rsidR="0068339C" w:rsidRPr="00AA3605">
        <w:rPr>
          <w:rFonts w:ascii="Calibri" w:hAnsi="Calibri" w:cs="Calibri"/>
          <w:color w:val="000000" w:themeColor="text1"/>
        </w:rPr>
        <w:t xml:space="preserve"> </w:t>
      </w:r>
      <w:r w:rsidR="0068339C" w:rsidRPr="00AA3605">
        <w:rPr>
          <w:rFonts w:ascii="Calibri" w:hAnsi="Calibri" w:cs="Calibri"/>
          <w:color w:val="000000" w:themeColor="text1"/>
          <w:lang w:val="ka-GE"/>
        </w:rPr>
        <w:t xml:space="preserve">224 – 499 </w:t>
      </w:r>
      <w:r w:rsidR="00625D58" w:rsidRPr="00AA3605">
        <w:rPr>
          <w:rFonts w:ascii="Calibri" w:hAnsi="Calibri" w:cs="Calibri"/>
          <w:color w:val="000000" w:themeColor="text1"/>
          <w:lang w:val="ka-GE"/>
        </w:rPr>
        <w:t xml:space="preserve">-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მიერ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განხორციელებული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ზარის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მეშვეობით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სუბიექტისთვის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აუდიომონიტორინგის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დაწყებამდე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ხმოვანი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სიგნალით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ჩაწერაზე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წინასწარ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გაფრთხილებისა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ინფორმირებულობის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საფუძველზე</w:t>
      </w:r>
      <w:r w:rsidRPr="00AA3605">
        <w:rPr>
          <w:rFonts w:ascii="Calibri" w:hAnsi="Calibri" w:cs="Calibri"/>
          <w:color w:val="000000" w:themeColor="text1"/>
        </w:rPr>
        <w:t xml:space="preserve">. </w:t>
      </w:r>
      <w:r w:rsidR="0068339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3591FA5E" w14:textId="34A64AED" w:rsidR="00EC1712" w:rsidRPr="00AA3605" w:rsidRDefault="00EC1712" w:rsidP="00EC171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Calibri"/>
          <w:color w:val="000000" w:themeColor="text1"/>
        </w:rPr>
        <w:t xml:space="preserve">  </w:t>
      </w:r>
    </w:p>
    <w:p w14:paraId="298E0659" w14:textId="46A3C034" w:rsidR="00F12C65" w:rsidRPr="00AA3605" w:rsidRDefault="0068339C" w:rsidP="00EC171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ცხელი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ხაზით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სარგებლობისას</w:t>
      </w:r>
      <w:r w:rsidR="00EC1712" w:rsidRPr="00AA3605">
        <w:rPr>
          <w:rFonts w:ascii="Calibri" w:hAnsi="Calibri" w:cs="Calibri"/>
          <w:color w:val="000000" w:themeColor="text1"/>
        </w:rPr>
        <w:t xml:space="preserve"> (</w:t>
      </w:r>
      <w:r w:rsidR="00EC1712" w:rsidRPr="00AA3605">
        <w:rPr>
          <w:rFonts w:ascii="Calibri" w:hAnsi="Calibri" w:cs="Sylfaen"/>
          <w:color w:val="000000" w:themeColor="text1"/>
        </w:rPr>
        <w:t>სატელეფონო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კომუნიკაცია</w:t>
      </w:r>
      <w:r w:rsidR="00EC1712" w:rsidRPr="00AA3605">
        <w:rPr>
          <w:rFonts w:ascii="Calibri" w:hAnsi="Calibri" w:cs="Calibri"/>
          <w:color w:val="000000" w:themeColor="text1"/>
        </w:rPr>
        <w:t xml:space="preserve">) </w:t>
      </w:r>
      <w:r w:rsidR="00EC1712" w:rsidRPr="00AA3605">
        <w:rPr>
          <w:rFonts w:ascii="Calibri" w:hAnsi="Calibri" w:cs="Sylfaen"/>
          <w:color w:val="000000" w:themeColor="text1"/>
        </w:rPr>
        <w:t>მონაცემთა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სუბიექტი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აცხადებს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თანხმობას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მისი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პერსონალური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მონაცემების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დამუშავების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თაობაზე</w:t>
      </w:r>
      <w:r w:rsidR="00EC1712" w:rsidRPr="00AA3605">
        <w:rPr>
          <w:rFonts w:ascii="Calibri" w:hAnsi="Calibri" w:cs="Calibri"/>
          <w:color w:val="000000" w:themeColor="text1"/>
        </w:rPr>
        <w:t xml:space="preserve">. </w:t>
      </w:r>
    </w:p>
    <w:p w14:paraId="4A87CD68" w14:textId="77777777" w:rsidR="00F12C65" w:rsidRPr="00AA3605" w:rsidRDefault="00F12C65" w:rsidP="00EC1712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3C3EAB6F" w14:textId="56DFD955" w:rsidR="00EC1712" w:rsidRPr="00AA3605" w:rsidRDefault="00EC1712" w:rsidP="00EC171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თუ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ეთანხმება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ჩაწერის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მიზნებს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>/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1A41B4"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აქვს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სურვილი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აუდიომონიტორინგის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პირობებში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დამუშავებაზე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დაუყოვნებლივ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უნდა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შეწყვიტოს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ცხელი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ხაზი</w:t>
      </w:r>
      <w:r w:rsidR="00861FE8" w:rsidRPr="00AA3605">
        <w:rPr>
          <w:rFonts w:ascii="Calibri" w:hAnsi="Calibri" w:cs="Sylfaen"/>
          <w:color w:val="000000" w:themeColor="text1"/>
          <w:lang w:val="ka-GE"/>
        </w:rPr>
        <w:t>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მომსახურებით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სარგებლობა</w:t>
      </w:r>
      <w:r w:rsidRPr="00AA3605">
        <w:rPr>
          <w:rFonts w:ascii="Calibri" w:hAnsi="Calibri" w:cs="Calibri"/>
          <w:color w:val="000000" w:themeColor="text1"/>
        </w:rPr>
        <w:t>.</w:t>
      </w:r>
    </w:p>
    <w:p w14:paraId="64A187D0" w14:textId="77777777" w:rsidR="00F12C65" w:rsidRPr="00AA3605" w:rsidRDefault="00F12C65" w:rsidP="00EC1712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26A4E9C2" w14:textId="23E43305" w:rsidR="00F12C65" w:rsidRPr="00AA3605" w:rsidRDefault="00EC1712" w:rsidP="00EC1712">
      <w:pPr>
        <w:spacing w:after="0"/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</w:rPr>
        <w:t>აუდიომონიტორინგი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მიმდინარეობს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სატელეფონო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კომუნიკაციის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მთელი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პერიოდით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გარდა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შემაფერხებელი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გარემოების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არსებობისა</w:t>
      </w:r>
      <w:r w:rsidR="00861FE8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04861558" w14:textId="77777777" w:rsidR="00F12C65" w:rsidRPr="00AA3605" w:rsidRDefault="00F12C65" w:rsidP="00EC1712">
      <w:pPr>
        <w:spacing w:after="0"/>
        <w:jc w:val="both"/>
        <w:rPr>
          <w:rFonts w:ascii="Calibri" w:hAnsi="Calibri" w:cs="Calibri"/>
          <w:color w:val="000000" w:themeColor="text1"/>
          <w:lang w:val="ka-GE"/>
        </w:rPr>
      </w:pPr>
    </w:p>
    <w:p w14:paraId="4B439F82" w14:textId="6E3338FA" w:rsidR="00EC1712" w:rsidRPr="00AA3605" w:rsidRDefault="0068339C" w:rsidP="00EC171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უფლებამოსილია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აუდიოჩანაწერი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გამოიყენოს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მტკიცებულებად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სათანადო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მიზნებისთვის</w:t>
      </w:r>
      <w:r w:rsidR="00EC1712" w:rsidRPr="00AA3605">
        <w:rPr>
          <w:rFonts w:ascii="Calibri" w:hAnsi="Calibri" w:cs="Calibri"/>
          <w:color w:val="000000" w:themeColor="text1"/>
        </w:rPr>
        <w:t>.</w:t>
      </w:r>
    </w:p>
    <w:p w14:paraId="7C4B246D" w14:textId="4B8FED55" w:rsidR="00EC1712" w:rsidRPr="00AA3605" w:rsidRDefault="00EC1712" w:rsidP="00CE62EC">
      <w:pPr>
        <w:jc w:val="both"/>
        <w:rPr>
          <w:rFonts w:ascii="Calibri" w:hAnsi="Calibri" w:cs="Calibri"/>
          <w:b/>
          <w:color w:val="000000" w:themeColor="text1"/>
        </w:rPr>
      </w:pPr>
    </w:p>
    <w:p w14:paraId="69C16082" w14:textId="77777777" w:rsidR="005451A1" w:rsidRPr="00AA3605" w:rsidRDefault="005451A1" w:rsidP="00F12C65">
      <w:pPr>
        <w:pStyle w:val="Heading1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ვიდეო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F31B01" w:rsidRPr="00AA3605">
        <w:rPr>
          <w:rFonts w:ascii="Calibri" w:hAnsi="Calibri" w:cs="Sylfaen"/>
          <w:color w:val="000000" w:themeColor="text1"/>
        </w:rPr>
        <w:t>მ</w:t>
      </w:r>
      <w:r w:rsidRPr="00AA3605">
        <w:rPr>
          <w:rFonts w:ascii="Calibri" w:hAnsi="Calibri" w:cs="Sylfaen"/>
          <w:color w:val="000000" w:themeColor="text1"/>
        </w:rPr>
        <w:t>ონიტორინგი</w:t>
      </w:r>
      <w:r w:rsidR="00A040B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3AA03F42" w14:textId="24D4DCCF" w:rsidR="005451A1" w:rsidRPr="00AA3605" w:rsidRDefault="0068339C" w:rsidP="002D2199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დაწესებულების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ლეგიტიმური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ინტერესების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გათვალისწინებით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>,</w:t>
      </w:r>
      <w:r w:rsidR="00B5456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54565" w:rsidRPr="00AA3605">
        <w:rPr>
          <w:rFonts w:ascii="Calibri" w:hAnsi="Calibri" w:cs="Sylfaen"/>
          <w:color w:val="000000" w:themeColor="text1"/>
          <w:lang w:val="ka-GE"/>
        </w:rPr>
        <w:t>ასევე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უსაფრთხოებისა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და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საკუთრების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დაცვის</w:t>
      </w:r>
      <w:r w:rsidR="005451A1" w:rsidRPr="00AA3605">
        <w:rPr>
          <w:rFonts w:ascii="Calibri" w:hAnsi="Calibri" w:cs="Calibri"/>
          <w:color w:val="000000" w:themeColor="text1"/>
        </w:rPr>
        <w:t xml:space="preserve">, </w:t>
      </w:r>
      <w:r w:rsidR="005451A1" w:rsidRPr="00AA3605">
        <w:rPr>
          <w:rFonts w:ascii="Calibri" w:hAnsi="Calibri" w:cs="Sylfaen"/>
          <w:color w:val="000000" w:themeColor="text1"/>
        </w:rPr>
        <w:t>მომსახურების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ხარისხის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კონტროლის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უზრუნველსაყოფად</w:t>
      </w:r>
      <w:r w:rsidR="005451A1" w:rsidRPr="00AA3605">
        <w:rPr>
          <w:rFonts w:ascii="Calibri" w:hAnsi="Calibri" w:cs="Calibri"/>
          <w:color w:val="000000" w:themeColor="text1"/>
        </w:rPr>
        <w:t>, „</w:t>
      </w:r>
      <w:r w:rsidR="005451A1" w:rsidRPr="00AA3605">
        <w:rPr>
          <w:rFonts w:ascii="Calibri" w:hAnsi="Calibri" w:cs="Sylfaen"/>
          <w:color w:val="000000" w:themeColor="text1"/>
        </w:rPr>
        <w:t>პერსონალურ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მონაცემთა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დაცვის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შესახებ</w:t>
      </w:r>
      <w:r w:rsidR="005451A1" w:rsidRPr="00AA3605">
        <w:rPr>
          <w:rFonts w:ascii="Calibri" w:hAnsi="Calibri" w:cs="Calibri"/>
          <w:color w:val="000000" w:themeColor="text1"/>
        </w:rPr>
        <w:t xml:space="preserve">“ </w:t>
      </w:r>
      <w:r w:rsidR="005451A1" w:rsidRPr="00AA3605">
        <w:rPr>
          <w:rFonts w:ascii="Calibri" w:hAnsi="Calibri" w:cs="Sylfaen"/>
          <w:color w:val="000000" w:themeColor="text1"/>
        </w:rPr>
        <w:t>საქართველოს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კანონით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დადგენილი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მოთხოვნების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დაცვით</w:t>
      </w:r>
      <w:r w:rsidR="005451A1"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მერიაში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მიმდინარეობს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შენობის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შიდა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და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გარე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პერიმეტრის</w:t>
      </w:r>
      <w:r w:rsidR="005451A1" w:rsidRPr="00AA3605">
        <w:rPr>
          <w:rFonts w:ascii="Calibri" w:hAnsi="Calibri" w:cs="Calibri"/>
          <w:color w:val="000000" w:themeColor="text1"/>
        </w:rPr>
        <w:t xml:space="preserve">, </w:t>
      </w:r>
      <w:r w:rsidR="005451A1" w:rsidRPr="00AA3605">
        <w:rPr>
          <w:rFonts w:ascii="Calibri" w:hAnsi="Calibri" w:cs="Sylfaen"/>
          <w:color w:val="000000" w:themeColor="text1"/>
        </w:rPr>
        <w:t>სამუშაო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ადგილების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მონიტორინგი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>,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ვიდეოთვალთვალის</w:t>
      </w:r>
      <w:r w:rsidR="005451A1" w:rsidRPr="00AA3605">
        <w:rPr>
          <w:rFonts w:ascii="Calibri" w:hAnsi="Calibri" w:cs="Calibri"/>
          <w:color w:val="000000" w:themeColor="text1"/>
        </w:rPr>
        <w:t xml:space="preserve"> </w:t>
      </w:r>
      <w:r w:rsidR="005451A1" w:rsidRPr="00AA3605">
        <w:rPr>
          <w:rFonts w:ascii="Calibri" w:hAnsi="Calibri" w:cs="Sylfaen"/>
          <w:color w:val="000000" w:themeColor="text1"/>
        </w:rPr>
        <w:t>მეშვეობით</w:t>
      </w:r>
      <w:r w:rsidR="005451A1" w:rsidRPr="00AA3605">
        <w:rPr>
          <w:rFonts w:ascii="Calibri" w:hAnsi="Calibri" w:cs="Calibri"/>
          <w:color w:val="000000" w:themeColor="text1"/>
        </w:rPr>
        <w:t>.</w:t>
      </w:r>
    </w:p>
    <w:p w14:paraId="124C3E87" w14:textId="77777777" w:rsidR="00F12C65" w:rsidRPr="00AA3605" w:rsidRDefault="00F12C65" w:rsidP="002D2199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26E3055B" w14:textId="0121A3C5" w:rsidR="00EC1712" w:rsidRPr="00AA3605" w:rsidRDefault="0068339C" w:rsidP="003B4475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ახორციელებს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შენობის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შიდა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და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გარე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პერიმეტრის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ვიდეოკონტროლს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თვალსაჩინოდ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განთავსებული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გამაფრთხილებელი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ნიშნები</w:t>
      </w:r>
      <w:r w:rsidR="00385D24" w:rsidRPr="00AA3605">
        <w:rPr>
          <w:rFonts w:ascii="Calibri" w:hAnsi="Calibri" w:cs="Sylfaen"/>
          <w:color w:val="000000" w:themeColor="text1"/>
          <w:lang w:val="ka-GE"/>
        </w:rPr>
        <w:t>ს</w:t>
      </w:r>
      <w:r w:rsidR="00385D2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85D24" w:rsidRPr="00AA3605">
        <w:rPr>
          <w:rFonts w:ascii="Calibri" w:hAnsi="Calibri" w:cs="Sylfaen"/>
          <w:color w:val="000000" w:themeColor="text1"/>
          <w:lang w:val="ka-GE"/>
        </w:rPr>
        <w:t>გამოყენებით</w:t>
      </w:r>
      <w:r w:rsidR="00EC1712" w:rsidRPr="00AA3605">
        <w:rPr>
          <w:rFonts w:ascii="Calibri" w:hAnsi="Calibri" w:cs="Calibri"/>
          <w:color w:val="000000" w:themeColor="text1"/>
        </w:rPr>
        <w:t xml:space="preserve">, </w:t>
      </w:r>
      <w:r w:rsidR="00EC1712" w:rsidRPr="00AA3605">
        <w:rPr>
          <w:rFonts w:ascii="Calibri" w:hAnsi="Calibri" w:cs="Sylfaen"/>
          <w:color w:val="000000" w:themeColor="text1"/>
        </w:rPr>
        <w:t>რომელიც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შეიცავს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შესაბამის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წარწერას</w:t>
      </w:r>
      <w:r w:rsidR="00EC1712" w:rsidRPr="00AA3605">
        <w:rPr>
          <w:rFonts w:ascii="Calibri" w:hAnsi="Calibri" w:cs="Calibri"/>
          <w:color w:val="000000" w:themeColor="text1"/>
        </w:rPr>
        <w:t xml:space="preserve">, </w:t>
      </w:r>
      <w:r w:rsidR="00EC1712" w:rsidRPr="00AA3605">
        <w:rPr>
          <w:rFonts w:ascii="Calibri" w:hAnsi="Calibri" w:cs="Sylfaen"/>
          <w:color w:val="000000" w:themeColor="text1"/>
        </w:rPr>
        <w:t>მარტივად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აღქმად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გამოსახულებას</w:t>
      </w:r>
      <w:r w:rsidR="00EC1712" w:rsidRPr="00AA3605">
        <w:rPr>
          <w:rFonts w:ascii="Calibri" w:hAnsi="Calibri" w:cs="Calibri"/>
          <w:color w:val="000000" w:themeColor="text1"/>
        </w:rPr>
        <w:t xml:space="preserve">, </w:t>
      </w:r>
      <w:r w:rsidR="00EC1712" w:rsidRPr="00AA3605">
        <w:rPr>
          <w:rFonts w:ascii="Calibri" w:hAnsi="Calibri" w:cs="Sylfaen"/>
          <w:color w:val="000000" w:themeColor="text1"/>
        </w:rPr>
        <w:t>დამუშავებისათვის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პასუხისმგებელი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პირის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სახელწოდებასა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და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საკონტაქტო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მონაცემს</w:t>
      </w:r>
      <w:r w:rsidR="00EC1712" w:rsidRPr="00AA3605">
        <w:rPr>
          <w:rFonts w:ascii="Calibri" w:hAnsi="Calibri" w:cs="Calibri"/>
          <w:color w:val="000000" w:themeColor="text1"/>
        </w:rPr>
        <w:t>.</w:t>
      </w:r>
    </w:p>
    <w:p w14:paraId="462FDFE8" w14:textId="77777777" w:rsidR="00F12C65" w:rsidRPr="00AA3605" w:rsidRDefault="00F12C65" w:rsidP="003B4475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6E512882" w14:textId="35ADA1CC" w:rsidR="00EC1712" w:rsidRPr="00AA3605" w:rsidRDefault="003B4475" w:rsidP="003B4475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ვ</w:t>
      </w:r>
      <w:r w:rsidR="00EC1712" w:rsidRPr="00AA3605">
        <w:rPr>
          <w:rFonts w:ascii="Calibri" w:hAnsi="Calibri" w:cs="Sylfaen"/>
          <w:color w:val="000000" w:themeColor="text1"/>
        </w:rPr>
        <w:t>იდეომონიტორინგი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მიმდინარეობს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უწყვეტ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რეჟიმში</w:t>
      </w:r>
      <w:r w:rsidR="00EC1712" w:rsidRPr="00AA3605">
        <w:rPr>
          <w:rFonts w:ascii="Calibri" w:hAnsi="Calibri" w:cs="Calibri"/>
          <w:color w:val="000000" w:themeColor="text1"/>
        </w:rPr>
        <w:t xml:space="preserve">, </w:t>
      </w:r>
      <w:r w:rsidR="00EC1712" w:rsidRPr="00AA3605">
        <w:rPr>
          <w:rFonts w:ascii="Calibri" w:hAnsi="Calibri" w:cs="Sylfaen"/>
          <w:color w:val="000000" w:themeColor="text1"/>
        </w:rPr>
        <w:t>გარდა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შემაფერხებელი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გარემოების</w:t>
      </w:r>
      <w:r w:rsidR="00EC1712" w:rsidRPr="00AA3605">
        <w:rPr>
          <w:rFonts w:ascii="Calibri" w:hAnsi="Calibri" w:cs="Calibri"/>
          <w:color w:val="000000" w:themeColor="text1"/>
        </w:rPr>
        <w:t xml:space="preserve"> </w:t>
      </w:r>
      <w:r w:rsidR="00EC1712" w:rsidRPr="00AA3605">
        <w:rPr>
          <w:rFonts w:ascii="Calibri" w:hAnsi="Calibri" w:cs="Sylfaen"/>
          <w:color w:val="000000" w:themeColor="text1"/>
        </w:rPr>
        <w:t>არსებობისა</w:t>
      </w:r>
      <w:r w:rsidR="00EC1712" w:rsidRPr="00AA3605">
        <w:rPr>
          <w:rFonts w:ascii="Calibri" w:hAnsi="Calibri" w:cs="Calibri"/>
          <w:color w:val="000000" w:themeColor="text1"/>
        </w:rPr>
        <w:t>.</w:t>
      </w:r>
    </w:p>
    <w:p w14:paraId="6124D2C5" w14:textId="77777777" w:rsidR="00F12C65" w:rsidRPr="00AA3605" w:rsidRDefault="00F12C65" w:rsidP="003B4475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3A8BE2C3" w14:textId="3C5D78BC" w:rsidR="00385D24" w:rsidRPr="00AA3605" w:rsidRDefault="0068339C" w:rsidP="003B4475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="00385D24" w:rsidRPr="00AA3605">
        <w:rPr>
          <w:rFonts w:ascii="Calibri" w:hAnsi="Calibri" w:cs="Calibri"/>
          <w:color w:val="000000" w:themeColor="text1"/>
        </w:rPr>
        <w:t xml:space="preserve"> </w:t>
      </w:r>
      <w:r w:rsidR="00385D24" w:rsidRPr="00AA3605">
        <w:rPr>
          <w:rFonts w:ascii="Calibri" w:hAnsi="Calibri" w:cs="Sylfaen"/>
          <w:color w:val="000000" w:themeColor="text1"/>
        </w:rPr>
        <w:t>უფლებამოსილია</w:t>
      </w:r>
      <w:r w:rsidR="00385D24" w:rsidRPr="00AA3605">
        <w:rPr>
          <w:rFonts w:ascii="Calibri" w:hAnsi="Calibri" w:cs="Calibri"/>
          <w:color w:val="000000" w:themeColor="text1"/>
        </w:rPr>
        <w:t xml:space="preserve"> </w:t>
      </w:r>
      <w:r w:rsidR="00385D24" w:rsidRPr="00AA3605">
        <w:rPr>
          <w:rFonts w:ascii="Calibri" w:hAnsi="Calibri" w:cs="Sylfaen"/>
          <w:color w:val="000000" w:themeColor="text1"/>
          <w:lang w:val="ka-GE"/>
        </w:rPr>
        <w:t>ვიდეოჩანაწერი</w:t>
      </w:r>
      <w:r w:rsidR="00385D24" w:rsidRPr="00AA3605">
        <w:rPr>
          <w:rFonts w:ascii="Calibri" w:hAnsi="Calibri" w:cs="Calibri"/>
          <w:color w:val="000000" w:themeColor="text1"/>
        </w:rPr>
        <w:t xml:space="preserve"> </w:t>
      </w:r>
      <w:r w:rsidR="00385D24" w:rsidRPr="00AA3605">
        <w:rPr>
          <w:rFonts w:ascii="Calibri" w:hAnsi="Calibri" w:cs="Sylfaen"/>
          <w:color w:val="000000" w:themeColor="text1"/>
        </w:rPr>
        <w:t>გამოიყენოს</w:t>
      </w:r>
      <w:r w:rsidR="00385D24" w:rsidRPr="00AA3605">
        <w:rPr>
          <w:rFonts w:ascii="Calibri" w:hAnsi="Calibri" w:cs="Calibri"/>
          <w:color w:val="000000" w:themeColor="text1"/>
        </w:rPr>
        <w:t xml:space="preserve"> </w:t>
      </w:r>
      <w:r w:rsidR="00385D24" w:rsidRPr="00AA3605">
        <w:rPr>
          <w:rFonts w:ascii="Calibri" w:hAnsi="Calibri" w:cs="Sylfaen"/>
          <w:color w:val="000000" w:themeColor="text1"/>
        </w:rPr>
        <w:t>მტკიცებულებად</w:t>
      </w:r>
      <w:r w:rsidR="00385D24" w:rsidRPr="00AA3605">
        <w:rPr>
          <w:rFonts w:ascii="Calibri" w:hAnsi="Calibri" w:cs="Calibri"/>
          <w:color w:val="000000" w:themeColor="text1"/>
        </w:rPr>
        <w:t xml:space="preserve"> </w:t>
      </w:r>
      <w:r w:rsidR="00385D24" w:rsidRPr="00AA3605">
        <w:rPr>
          <w:rFonts w:ascii="Calibri" w:hAnsi="Calibri" w:cs="Sylfaen"/>
          <w:color w:val="000000" w:themeColor="text1"/>
        </w:rPr>
        <w:t>სათანადო</w:t>
      </w:r>
      <w:r w:rsidR="00385D24" w:rsidRPr="00AA3605">
        <w:rPr>
          <w:rFonts w:ascii="Calibri" w:hAnsi="Calibri" w:cs="Calibri"/>
          <w:color w:val="000000" w:themeColor="text1"/>
        </w:rPr>
        <w:t xml:space="preserve"> </w:t>
      </w:r>
      <w:r w:rsidR="00385D24" w:rsidRPr="00AA3605">
        <w:rPr>
          <w:rFonts w:ascii="Calibri" w:hAnsi="Calibri" w:cs="Sylfaen"/>
          <w:color w:val="000000" w:themeColor="text1"/>
        </w:rPr>
        <w:t>მიზნებისთვის</w:t>
      </w:r>
      <w:r w:rsidR="00385D24" w:rsidRPr="00AA3605">
        <w:rPr>
          <w:rFonts w:ascii="Calibri" w:hAnsi="Calibri" w:cs="Calibri"/>
          <w:color w:val="000000" w:themeColor="text1"/>
        </w:rPr>
        <w:t>.</w:t>
      </w:r>
    </w:p>
    <w:p w14:paraId="23871D19" w14:textId="77777777" w:rsidR="00385D24" w:rsidRPr="00AA3605" w:rsidRDefault="00385D24" w:rsidP="00EC1712">
      <w:pPr>
        <w:jc w:val="both"/>
        <w:rPr>
          <w:rFonts w:ascii="Calibri" w:hAnsi="Calibri" w:cs="Calibri"/>
          <w:color w:val="000000" w:themeColor="text1"/>
        </w:rPr>
      </w:pPr>
    </w:p>
    <w:p w14:paraId="298F0E3C" w14:textId="7776ECAE" w:rsidR="00C87529" w:rsidRPr="00AA3605" w:rsidRDefault="00C87529" w:rsidP="00F12C65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ოფიცერი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262E03E9" w14:textId="77777777" w:rsidR="00F12C65" w:rsidRPr="00AA3605" w:rsidRDefault="00F12C65" w:rsidP="002D2199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7021E0D2" w14:textId="15DE9C77" w:rsidR="00333C05" w:rsidRPr="00AA3605" w:rsidRDefault="0068339C" w:rsidP="002D2199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ბორჯომის მუნიციპალიტეტის მერიას</w:t>
      </w:r>
      <w:r w:rsidR="00625D58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87529" w:rsidRPr="00AA3605">
        <w:rPr>
          <w:rFonts w:ascii="Calibri" w:hAnsi="Calibri" w:cs="Calibri"/>
          <w:color w:val="000000" w:themeColor="text1"/>
        </w:rPr>
        <w:t>,,</w:t>
      </w:r>
      <w:r w:rsidR="00C87529" w:rsidRPr="00AA3605">
        <w:rPr>
          <w:rFonts w:ascii="Calibri" w:hAnsi="Calibri" w:cs="Sylfaen"/>
          <w:color w:val="000000" w:themeColor="text1"/>
        </w:rPr>
        <w:t>პერსონალურ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მონაცემთა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დაცვის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333C05" w:rsidRPr="00AA3605">
        <w:rPr>
          <w:rFonts w:ascii="Calibri" w:hAnsi="Calibri" w:cs="Sylfaen"/>
          <w:color w:val="000000" w:themeColor="text1"/>
        </w:rPr>
        <w:t>შესახებ</w:t>
      </w:r>
      <w:r w:rsidR="00C87529" w:rsidRPr="00AA3605">
        <w:rPr>
          <w:rFonts w:ascii="Calibri" w:hAnsi="Calibri" w:cs="Calibri"/>
          <w:color w:val="000000" w:themeColor="text1"/>
        </w:rPr>
        <w:t xml:space="preserve">“ </w:t>
      </w:r>
      <w:r w:rsidR="00F12C65" w:rsidRPr="00AA3605">
        <w:rPr>
          <w:rFonts w:ascii="Calibri" w:hAnsi="Calibri" w:cs="Sylfaen"/>
          <w:color w:val="000000" w:themeColor="text1"/>
        </w:rPr>
        <w:t>საქართველოს</w:t>
      </w:r>
      <w:r w:rsidR="00F12C65" w:rsidRPr="00AA3605">
        <w:rPr>
          <w:rFonts w:ascii="Calibri" w:hAnsi="Calibri" w:cs="Calibri"/>
          <w:color w:val="000000" w:themeColor="text1"/>
        </w:rPr>
        <w:t xml:space="preserve"> </w:t>
      </w:r>
      <w:r w:rsidR="00F12C65" w:rsidRPr="00AA3605">
        <w:rPr>
          <w:rFonts w:ascii="Calibri" w:hAnsi="Calibri" w:cs="Sylfaen"/>
          <w:color w:val="000000" w:themeColor="text1"/>
        </w:rPr>
        <w:t>კანონით</w:t>
      </w:r>
      <w:r w:rsidR="00F12C65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დადგენილი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მოთხოვნებისა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და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ვადის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დაცვით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333C05" w:rsidRPr="00AA3605">
        <w:rPr>
          <w:rFonts w:ascii="Calibri" w:hAnsi="Calibri" w:cs="Sylfaen"/>
          <w:color w:val="000000" w:themeColor="text1"/>
        </w:rPr>
        <w:t>ჰყავს</w:t>
      </w:r>
      <w:r w:rsidR="00333C05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პერსონალურ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მონაცემთა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დაცვის</w:t>
      </w:r>
      <w:r w:rsidR="00C87529" w:rsidRPr="00AA3605">
        <w:rPr>
          <w:rFonts w:ascii="Calibri" w:hAnsi="Calibri" w:cs="Calibri"/>
          <w:color w:val="000000" w:themeColor="text1"/>
        </w:rPr>
        <w:t xml:space="preserve"> </w:t>
      </w:r>
      <w:r w:rsidR="00C87529" w:rsidRPr="00AA3605">
        <w:rPr>
          <w:rFonts w:ascii="Calibri" w:hAnsi="Calibri" w:cs="Sylfaen"/>
          <w:color w:val="000000" w:themeColor="text1"/>
        </w:rPr>
        <w:t>ოფიცერი</w:t>
      </w:r>
      <w:r w:rsidR="003A7F16" w:rsidRPr="00AA3605">
        <w:rPr>
          <w:rFonts w:ascii="Calibri" w:hAnsi="Calibri" w:cs="Calibri"/>
          <w:color w:val="000000" w:themeColor="text1"/>
          <w:lang w:val="ka-GE"/>
        </w:rPr>
        <w:t>.</w:t>
      </w:r>
      <w:r w:rsidR="00333C05" w:rsidRPr="00AA3605">
        <w:rPr>
          <w:rFonts w:ascii="Calibri" w:hAnsi="Calibri" w:cs="Calibri"/>
          <w:color w:val="000000" w:themeColor="text1"/>
        </w:rPr>
        <w:t xml:space="preserve"> </w:t>
      </w:r>
    </w:p>
    <w:p w14:paraId="734B755A" w14:textId="77777777" w:rsidR="00F12C65" w:rsidRPr="00AA3605" w:rsidRDefault="00F12C65" w:rsidP="002D2199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5EBACE00" w14:textId="417518CB" w:rsidR="00333C05" w:rsidRPr="00AA3605" w:rsidRDefault="00333C05" w:rsidP="002D2199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</w:rPr>
        <w:t>პერსონალურ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ოფიცერი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არის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რომელიც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="00A82FB5" w:rsidRPr="00AA3605">
        <w:rPr>
          <w:rFonts w:ascii="Calibri" w:hAnsi="Calibri" w:cs="Sylfaen"/>
          <w:color w:val="000000" w:themeColor="text1"/>
          <w:lang w:val="ka-GE"/>
        </w:rPr>
        <w:t>დაწესებულებასა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დამუშავებაზე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უფლებამოსილ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პირებს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უწევს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კონსულტაციებს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აძლევს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ექსპერტულ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რჩევებს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პერსონალურ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წესებთან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შესაბამისობის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შესახებ</w:t>
      </w:r>
      <w:r w:rsidRPr="00AA3605">
        <w:rPr>
          <w:rFonts w:ascii="Calibri" w:hAnsi="Calibri" w:cs="Calibri"/>
          <w:color w:val="000000" w:themeColor="text1"/>
        </w:rPr>
        <w:t>.</w:t>
      </w:r>
      <w:r w:rsidR="00A82FB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658078C9" w14:textId="77777777" w:rsidR="00F12C65" w:rsidRPr="00AA3605" w:rsidRDefault="00F12C65" w:rsidP="002D2199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3F7DBDA0" w14:textId="0CA69AAD" w:rsidR="00333C05" w:rsidRPr="00AA3605" w:rsidRDefault="00333C05" w:rsidP="002D2199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t>პერსონალურ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ოფიცერი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სამართალდარღვევის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არიდების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მიზნით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უზრუნველყოფს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პრევენციული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ღონისძიებების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გატარების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შესახებ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ინფორმაციის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მიწოდებას</w:t>
      </w:r>
      <w:r w:rsidRPr="00AA3605">
        <w:rPr>
          <w:rFonts w:ascii="Calibri" w:hAnsi="Calibri" w:cs="Calibri"/>
          <w:color w:val="000000" w:themeColor="text1"/>
        </w:rPr>
        <w:t xml:space="preserve">. </w:t>
      </w:r>
    </w:p>
    <w:p w14:paraId="6E88A8A6" w14:textId="77777777" w:rsidR="00F12C65" w:rsidRPr="00AA3605" w:rsidRDefault="00F12C65" w:rsidP="002D2199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55E084FB" w14:textId="4BFD4F32" w:rsidR="003A7F16" w:rsidRPr="00AA3605" w:rsidRDefault="003A7F16" w:rsidP="002D2199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  <w:highlight w:val="yellow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E7EF3" w:rsidRPr="00AA3605">
        <w:rPr>
          <w:rFonts w:ascii="Calibri" w:hAnsi="Calibri" w:cs="Sylfaen"/>
          <w:color w:val="000000" w:themeColor="text1"/>
          <w:lang w:val="ka-GE"/>
        </w:rPr>
        <w:t>ოფიცრის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ვინაობა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Sylfaen"/>
          <w:color w:val="000000" w:themeColor="text1"/>
          <w:lang w:val="ka-GE"/>
        </w:rPr>
        <w:t>მისი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Sylfaen"/>
          <w:color w:val="000000" w:themeColor="text1"/>
          <w:lang w:val="ka-GE"/>
        </w:rPr>
        <w:t>საკონტაქტო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Sylfaen"/>
          <w:color w:val="000000" w:themeColor="text1"/>
          <w:lang w:val="ka-GE"/>
        </w:rPr>
        <w:t>გამოქვეყნებულია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A82FB5"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ვებ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გვერდზე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hyperlink r:id="rId12" w:history="1">
        <w:r w:rsidR="00A82FB5" w:rsidRPr="00AA3605">
          <w:rPr>
            <w:rStyle w:val="Hyperlink"/>
            <w:rFonts w:ascii="Calibri" w:hAnsi="Calibri"/>
            <w:color w:val="000000" w:themeColor="text1"/>
            <w:lang w:val="ka-GE"/>
          </w:rPr>
          <w:t>www.borjomi.gov.ge</w:t>
        </w:r>
      </w:hyperlink>
      <w:r w:rsidR="00A82FB5" w:rsidRPr="00AA3605">
        <w:rPr>
          <w:rFonts w:ascii="Calibri" w:hAnsi="Calibri"/>
          <w:color w:val="000000" w:themeColor="text1"/>
          <w:lang w:val="ka-GE"/>
        </w:rPr>
        <w:t xml:space="preserve"> 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პერს</w:t>
      </w:r>
      <w:r w:rsidR="00A82FB5" w:rsidRPr="00AA3605">
        <w:rPr>
          <w:rFonts w:ascii="Calibri" w:hAnsi="Calibri" w:cs="Sylfaen"/>
          <w:color w:val="000000" w:themeColor="text1"/>
          <w:lang w:val="ka-GE"/>
        </w:rPr>
        <w:t>ო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ნალურ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სამსახურის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ვებ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გვერდზე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hyperlink r:id="rId13" w:history="1">
        <w:r w:rsidR="00F038B1" w:rsidRPr="00AA3605">
          <w:rPr>
            <w:rStyle w:val="Hyperlink"/>
            <w:rFonts w:ascii="Calibri" w:hAnsi="Calibri" w:cs="Calibri"/>
            <w:color w:val="000000" w:themeColor="text1"/>
          </w:rPr>
          <w:t>www.personaldata.ge</w:t>
        </w:r>
      </w:hyperlink>
      <w:r w:rsidR="001A41B4" w:rsidRPr="00AA3605">
        <w:rPr>
          <w:rFonts w:ascii="Calibri" w:hAnsi="Calibri" w:cs="Calibri"/>
          <w:color w:val="000000" w:themeColor="text1"/>
        </w:rPr>
        <w:t>.</w:t>
      </w:r>
      <w:r w:rsidRPr="00AA3605">
        <w:rPr>
          <w:rFonts w:ascii="Calibri" w:hAnsi="Calibri" w:cs="Calibri"/>
          <w:color w:val="000000" w:themeColor="text1"/>
          <w:highlight w:val="yellow"/>
          <w:lang w:val="ka-GE"/>
        </w:rPr>
        <w:t xml:space="preserve"> </w:t>
      </w:r>
      <w:r w:rsidR="00A82FB5" w:rsidRPr="00AA3605">
        <w:rPr>
          <w:rFonts w:ascii="Calibri" w:hAnsi="Calibri" w:cs="Calibri"/>
          <w:color w:val="000000" w:themeColor="text1"/>
          <w:highlight w:val="yellow"/>
          <w:lang w:val="ka-GE"/>
        </w:rPr>
        <w:t xml:space="preserve"> </w:t>
      </w:r>
    </w:p>
    <w:p w14:paraId="100CC041" w14:textId="77777777" w:rsidR="00F12C65" w:rsidRPr="00AA3605" w:rsidRDefault="00F12C65" w:rsidP="002D2199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215A7391" w14:textId="77777777" w:rsidR="00C87529" w:rsidRPr="00AA3605" w:rsidRDefault="003A6638" w:rsidP="00C87529">
      <w:pPr>
        <w:jc w:val="both"/>
        <w:rPr>
          <w:rFonts w:ascii="Calibri" w:hAnsi="Calibri" w:cs="Calibri"/>
          <w:color w:val="000000" w:themeColor="text1"/>
        </w:rPr>
      </w:pPr>
      <w:r w:rsidRPr="00AA3605">
        <w:rPr>
          <w:rFonts w:ascii="Calibri" w:hAnsi="Calibri" w:cs="Sylfaen"/>
          <w:color w:val="000000" w:themeColor="text1"/>
        </w:rPr>
        <w:lastRenderedPageBreak/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სუბიექტი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უფლებამოსილია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მიმართოს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პერსონალურ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დაცვის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ოფიცერს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ასეთ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შემთხვევაში</w:t>
      </w:r>
      <w:r w:rsidRPr="00AA3605">
        <w:rPr>
          <w:rFonts w:ascii="Calibri" w:hAnsi="Calibri" w:cs="Calibri"/>
          <w:color w:val="000000" w:themeColor="text1"/>
        </w:rPr>
        <w:t xml:space="preserve">, </w:t>
      </w:r>
      <w:r w:rsidRPr="00AA3605">
        <w:rPr>
          <w:rFonts w:ascii="Calibri" w:hAnsi="Calibri" w:cs="Sylfaen"/>
          <w:color w:val="000000" w:themeColor="text1"/>
        </w:rPr>
        <w:t>ოფიცერი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ვალდებულია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მიაწოდოს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მას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ინფორმაციას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მონაცემთა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დამუშავების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პროცესებისა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და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მისი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უფლებების</w:t>
      </w:r>
      <w:r w:rsidRPr="00AA3605">
        <w:rPr>
          <w:rFonts w:ascii="Calibri" w:hAnsi="Calibri" w:cs="Calibri"/>
          <w:color w:val="000000" w:themeColor="text1"/>
        </w:rPr>
        <w:t xml:space="preserve"> </w:t>
      </w:r>
      <w:r w:rsidRPr="00AA3605">
        <w:rPr>
          <w:rFonts w:ascii="Calibri" w:hAnsi="Calibri" w:cs="Sylfaen"/>
          <w:color w:val="000000" w:themeColor="text1"/>
        </w:rPr>
        <w:t>შესახებ</w:t>
      </w:r>
      <w:r w:rsidRPr="00AA3605">
        <w:rPr>
          <w:rFonts w:ascii="Calibri" w:hAnsi="Calibri" w:cs="Calibri"/>
          <w:color w:val="000000" w:themeColor="text1"/>
        </w:rPr>
        <w:t>.</w:t>
      </w:r>
    </w:p>
    <w:p w14:paraId="2610481C" w14:textId="54382A1F" w:rsidR="0077650D" w:rsidRPr="00AA3605" w:rsidRDefault="0077650D" w:rsidP="00C87529">
      <w:pPr>
        <w:jc w:val="both"/>
        <w:rPr>
          <w:rFonts w:ascii="Calibri" w:hAnsi="Calibri" w:cs="Calibri"/>
          <w:b/>
          <w:color w:val="000000" w:themeColor="text1"/>
          <w:sz w:val="24"/>
          <w:szCs w:val="24"/>
          <w:u w:val="single"/>
          <w:lang w:val="ka-GE"/>
        </w:rPr>
      </w:pPr>
    </w:p>
    <w:p w14:paraId="59AB2A1E" w14:textId="5F087818" w:rsidR="002D2199" w:rsidRPr="00AA3605" w:rsidRDefault="002D2199" w:rsidP="00F12C65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ინციდენტი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167BB9D6" w14:textId="77777777" w:rsidR="002D2199" w:rsidRPr="00AA3605" w:rsidRDefault="00814325" w:rsidP="00C87529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ინციდენტი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წარმოადგენს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უსაფრთხოების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დარღვევას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რომელიც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იწვევს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არამართლზომიერ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შემთხვევით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დაზიანებას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დაკარგვას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აგრეთვე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უნებართვო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გამჟღავნებას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განადგურებას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შეცვლას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მათზე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წვდომას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მათ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შეგროვებას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მოპოვებას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სხვაგვარ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უნებართვო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239500AA" w14:textId="77777777" w:rsidR="00814325" w:rsidRPr="00AA3605" w:rsidRDefault="00814325" w:rsidP="00C87529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ინციდენტის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აღმოჩენაზე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პასუხისმგებელია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უფლებამოსილი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პასუხისმგებელი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26473CE5" w14:textId="77777777" w:rsidR="003127CB" w:rsidRPr="00AA3605" w:rsidRDefault="003127CB" w:rsidP="003127CB">
      <w:pPr>
        <w:jc w:val="both"/>
        <w:rPr>
          <w:rFonts w:ascii="Calibri" w:hAnsi="Calibri" w:cs="Calibri"/>
          <w:noProof/>
          <w:color w:val="000000" w:themeColor="text1"/>
          <w:lang w:val="ka-GE"/>
        </w:rPr>
      </w:pPr>
      <w:r w:rsidRPr="00AA3605">
        <w:rPr>
          <w:rFonts w:ascii="Calibri" w:hAnsi="Calibri" w:cs="Sylfaen"/>
          <w:noProof/>
          <w:color w:val="000000" w:themeColor="text1"/>
          <w:lang w:val="ka-GE"/>
        </w:rPr>
        <w:t>ნებისმიერ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ინციდენტთან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დაკავშირებით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არსებული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ინფორმაცია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დაუყოვნებლივ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მაგრამ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არაუგვიანეს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3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სამუშაო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დღისა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წარედგინება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დაცვის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სამსახურს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:  </w:t>
      </w:r>
    </w:p>
    <w:p w14:paraId="15F7ED71" w14:textId="77777777" w:rsidR="003127CB" w:rsidRPr="00AA3605" w:rsidRDefault="003127CB" w:rsidP="00F12C65">
      <w:pPr>
        <w:pStyle w:val="ListParagraph"/>
        <w:numPr>
          <w:ilvl w:val="0"/>
          <w:numId w:val="40"/>
        </w:numPr>
        <w:jc w:val="both"/>
        <w:rPr>
          <w:rFonts w:ascii="Calibri" w:hAnsi="Calibri" w:cs="Calibri"/>
          <w:noProof/>
          <w:color w:val="000000" w:themeColor="text1"/>
          <w:lang w:val="ka-GE"/>
        </w:rPr>
      </w:pPr>
      <w:r w:rsidRPr="00AA3605">
        <w:rPr>
          <w:rFonts w:ascii="Calibri" w:hAnsi="Calibri" w:cs="Sylfaen"/>
          <w:noProof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დაცვის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სამსახურის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მოთხოვნის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შემთხვევაში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; </w:t>
      </w:r>
    </w:p>
    <w:p w14:paraId="635CD021" w14:textId="258F0A4A" w:rsidR="003127CB" w:rsidRPr="00AA3605" w:rsidRDefault="00CD18F0" w:rsidP="00F12C65">
      <w:pPr>
        <w:pStyle w:val="ListParagraph"/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noProof/>
          <w:color w:val="000000" w:themeColor="text1"/>
          <w:lang w:val="ka-GE"/>
        </w:rPr>
        <w:t>მერიის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ინიციატივით</w:t>
      </w:r>
      <w:r w:rsidR="00F12C65" w:rsidRPr="00AA3605">
        <w:rPr>
          <w:rFonts w:ascii="Calibri" w:hAnsi="Calibri" w:cs="Calibri"/>
          <w:noProof/>
          <w:color w:val="000000" w:themeColor="text1"/>
        </w:rPr>
        <w:t xml:space="preserve"> 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>(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როდესაც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ინციდენტის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შედეგად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მონაცემთა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სუბიექტების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უფლებებისადმი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დამდგარი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შედეგის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სიმძიმე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საშუალო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ან</w:t>
      </w:r>
      <w:r w:rsidR="003127CB"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3127CB" w:rsidRPr="00AA3605">
        <w:rPr>
          <w:rFonts w:ascii="Calibri" w:hAnsi="Calibri" w:cs="Sylfaen"/>
          <w:noProof/>
          <w:color w:val="000000" w:themeColor="text1"/>
          <w:lang w:val="ka-GE"/>
        </w:rPr>
        <w:t>მაღალია</w:t>
      </w:r>
      <w:r w:rsidR="001A41B4" w:rsidRPr="00AA3605">
        <w:rPr>
          <w:rFonts w:ascii="Calibri" w:hAnsi="Calibri" w:cs="Calibri"/>
          <w:noProof/>
          <w:color w:val="000000" w:themeColor="text1"/>
          <w:lang w:val="ka-GE"/>
        </w:rPr>
        <w:t>)</w:t>
      </w:r>
      <w:r w:rsidR="00F12C65" w:rsidRPr="00AA3605">
        <w:rPr>
          <w:rFonts w:ascii="Calibri" w:hAnsi="Calibri" w:cs="Calibri"/>
          <w:noProof/>
          <w:color w:val="000000" w:themeColor="text1"/>
          <w:lang w:val="ka-GE"/>
        </w:rPr>
        <w:t>.</w:t>
      </w:r>
    </w:p>
    <w:p w14:paraId="7AA97826" w14:textId="4544A023" w:rsidR="003127CB" w:rsidRPr="00AA3605" w:rsidRDefault="003127CB" w:rsidP="003127CB">
      <w:pPr>
        <w:pStyle w:val="ListParagraph"/>
        <w:jc w:val="both"/>
        <w:rPr>
          <w:rFonts w:ascii="Calibri" w:hAnsi="Calibri" w:cs="Calibri"/>
          <w:color w:val="000000" w:themeColor="text1"/>
          <w:lang w:val="ka-GE"/>
        </w:rPr>
      </w:pPr>
    </w:p>
    <w:p w14:paraId="74C04357" w14:textId="77777777" w:rsidR="00F12C65" w:rsidRPr="00AA3605" w:rsidRDefault="00F12C65" w:rsidP="003127CB">
      <w:pPr>
        <w:pStyle w:val="ListParagraph"/>
        <w:jc w:val="both"/>
        <w:rPr>
          <w:rFonts w:ascii="Calibri" w:hAnsi="Calibri" w:cs="Calibri"/>
          <w:color w:val="000000" w:themeColor="text1"/>
          <w:lang w:val="ka-GE"/>
        </w:rPr>
      </w:pPr>
    </w:p>
    <w:p w14:paraId="527334CD" w14:textId="77777777" w:rsidR="00C87529" w:rsidRPr="00AA3605" w:rsidRDefault="00C87529" w:rsidP="00F12C65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უსაფრთხოების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დაცვა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მექანიზმები</w:t>
      </w:r>
    </w:p>
    <w:p w14:paraId="28BD8500" w14:textId="3AA232FC" w:rsidR="002C1B45" w:rsidRPr="00AA3605" w:rsidRDefault="002C1B45" w:rsidP="00C87529">
      <w:pPr>
        <w:jc w:val="both"/>
        <w:rPr>
          <w:rFonts w:ascii="Calibri" w:hAnsi="Calibri" w:cs="Calibri"/>
          <w:noProof/>
          <w:color w:val="000000" w:themeColor="text1"/>
          <w:lang w:val="ka-GE"/>
        </w:rPr>
      </w:pPr>
      <w:r w:rsidRPr="00AA3605">
        <w:rPr>
          <w:rFonts w:ascii="Calibri" w:hAnsi="Calibri" w:cs="Sylfaen"/>
          <w:noProof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დამუშავებისას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უსაფრთხოებისათვის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CD18F0" w:rsidRPr="00AA3605">
        <w:rPr>
          <w:rFonts w:ascii="Calibri" w:hAnsi="Calibri" w:cs="Sylfaen"/>
          <w:noProof/>
          <w:color w:val="000000" w:themeColor="text1"/>
          <w:lang w:val="ka-GE"/>
        </w:rPr>
        <w:t>მერია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უზრუნველყოფს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ქვემო</w:t>
      </w:r>
      <w:r w:rsidR="001A41B4" w:rsidRPr="00AA3605">
        <w:rPr>
          <w:rFonts w:ascii="Calibri" w:hAnsi="Calibri" w:cs="Sylfaen"/>
          <w:noProof/>
          <w:color w:val="000000" w:themeColor="text1"/>
          <w:lang w:val="ka-GE"/>
        </w:rPr>
        <w:t>თ</w:t>
      </w:r>
      <w:r w:rsidR="003273EC" w:rsidRPr="00AA3605">
        <w:rPr>
          <w:rFonts w:ascii="Sylfaen" w:hAnsi="Sylfaen" w:cs="Sylfaen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ჩამოთვლილი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შესაბამისი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პროგრამული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ელექტრ</w:t>
      </w:r>
      <w:r w:rsidR="007412C6" w:rsidRPr="00AA3605">
        <w:rPr>
          <w:rFonts w:ascii="Calibri" w:hAnsi="Calibri" w:cs="Sylfaen"/>
          <w:noProof/>
          <w:color w:val="000000" w:themeColor="text1"/>
          <w:lang w:val="ka-GE"/>
        </w:rPr>
        <w:t>ო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ნული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ციფრული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ღონისძიებების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="007412C6" w:rsidRPr="00AA3605">
        <w:rPr>
          <w:rFonts w:ascii="Calibri" w:hAnsi="Calibri" w:cs="Sylfaen"/>
          <w:noProof/>
          <w:color w:val="000000" w:themeColor="text1"/>
          <w:lang w:val="ka-GE"/>
        </w:rPr>
        <w:t>განხორციელებას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>:</w:t>
      </w:r>
    </w:p>
    <w:p w14:paraId="09A41364" w14:textId="6F5B7E38" w:rsidR="00F43988" w:rsidRPr="00AA3605" w:rsidRDefault="00F43988" w:rsidP="00F12C65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noProof/>
          <w:color w:val="000000" w:themeColor="text1"/>
          <w:lang w:val="ka-GE"/>
        </w:rPr>
      </w:pP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დაცვა</w:t>
      </w:r>
      <w:r w:rsidR="00F12C65"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Calibri"/>
          <w:noProof/>
          <w:color w:val="000000" w:themeColor="text1"/>
          <w:lang w:val="ka-GE"/>
        </w:rPr>
        <w:t>-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> 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გამოყენებულია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მრავალ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საფეხურიანი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მიდგომა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რომელიც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აერთიანებს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ფიზიკურ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ტექნოლოგიურ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ადმინისტრაციულ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ზომებს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>.</w:t>
      </w:r>
    </w:p>
    <w:p w14:paraId="76889441" w14:textId="77777777" w:rsidR="00F038B1" w:rsidRPr="00AA3605" w:rsidRDefault="00F038B1" w:rsidP="00F038B1">
      <w:pPr>
        <w:pStyle w:val="ListParagraph"/>
        <w:shd w:val="clear" w:color="auto" w:fill="FFFFFF"/>
        <w:spacing w:after="0" w:line="240" w:lineRule="auto"/>
        <w:jc w:val="both"/>
        <w:rPr>
          <w:rFonts w:ascii="Calibri" w:hAnsi="Calibri" w:cs="Calibri"/>
          <w:noProof/>
          <w:color w:val="000000" w:themeColor="text1"/>
          <w:lang w:val="ka-GE"/>
        </w:rPr>
      </w:pPr>
    </w:p>
    <w:p w14:paraId="70AC72E7" w14:textId="039578E1" w:rsidR="00F43988" w:rsidRPr="00AA3605" w:rsidRDefault="00F43988" w:rsidP="00F12C65">
      <w:pPr>
        <w:pStyle w:val="ListParagraph"/>
        <w:numPr>
          <w:ilvl w:val="0"/>
          <w:numId w:val="41"/>
        </w:numPr>
        <w:shd w:val="clear" w:color="auto" w:fill="FFFFFF"/>
        <w:spacing w:before="180" w:after="0" w:line="240" w:lineRule="auto"/>
        <w:jc w:val="both"/>
        <w:rPr>
          <w:rFonts w:ascii="Calibri" w:hAnsi="Calibri" w:cs="Calibri"/>
          <w:noProof/>
          <w:color w:val="000000" w:themeColor="text1"/>
          <w:lang w:val="ka-GE"/>
        </w:rPr>
      </w:pP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ციფრული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ფიზიკური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აქტივების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უსაფრთხოება</w:t>
      </w:r>
      <w:r w:rsidR="00F12C65"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Calibri"/>
          <w:noProof/>
          <w:color w:val="000000" w:themeColor="text1"/>
          <w:lang w:val="ka-GE"/>
        </w:rPr>
        <w:t>-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> 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ელექტრონულ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მოწყობილობებზე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ციფრულ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ფაილებზე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ფიზიკურ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სანახებზე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გააქტიურებული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უსაფრთხოების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პროტოკოლები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რათა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სისტემები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დაცული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იქნას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არაავტორიზებული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წვდომისგან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ასევე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უზრუნველყოფილია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მთლიანობა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>.</w:t>
      </w:r>
    </w:p>
    <w:p w14:paraId="22C0FA56" w14:textId="77777777" w:rsidR="00F038B1" w:rsidRPr="00AA3605" w:rsidRDefault="00F038B1" w:rsidP="00F038B1">
      <w:pPr>
        <w:pStyle w:val="ListParagraph"/>
        <w:rPr>
          <w:rFonts w:ascii="Calibri" w:hAnsi="Calibri" w:cs="Calibri"/>
          <w:noProof/>
          <w:color w:val="000000" w:themeColor="text1"/>
          <w:lang w:val="ka-GE"/>
        </w:rPr>
      </w:pPr>
    </w:p>
    <w:p w14:paraId="605076CE" w14:textId="3CDB58E2" w:rsidR="00F43988" w:rsidRPr="00AA3605" w:rsidRDefault="00F43988" w:rsidP="00F12C65">
      <w:pPr>
        <w:pStyle w:val="ListParagraph"/>
        <w:numPr>
          <w:ilvl w:val="0"/>
          <w:numId w:val="41"/>
        </w:numPr>
        <w:shd w:val="clear" w:color="auto" w:fill="FFFFFF"/>
        <w:spacing w:before="180" w:after="0" w:line="240" w:lineRule="auto"/>
        <w:jc w:val="both"/>
        <w:rPr>
          <w:rFonts w:ascii="Calibri" w:hAnsi="Calibri" w:cs="Calibri"/>
          <w:noProof/>
          <w:color w:val="000000" w:themeColor="text1"/>
          <w:lang w:val="ka-GE"/>
        </w:rPr>
      </w:pP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წვდომის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კონტროლის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მექანიზმები</w:t>
      </w:r>
      <w:r w:rsidR="00F12C65"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Calibri"/>
          <w:noProof/>
          <w:color w:val="000000" w:themeColor="text1"/>
          <w:lang w:val="ka-GE"/>
        </w:rPr>
        <w:t>-</w:t>
      </w:r>
      <w:r w:rsidR="00F12C65"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გამოყენებულა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უსაფრთხოების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კონტროლის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სისტემები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წვდომის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შეზღუდვები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სათვალთვალო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სისტემები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რომლებიც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გამოიყენება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არავტორიზებული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წვდომის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ბოროტად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გამოყენების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ქურდობისგან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დასაცავად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>.</w:t>
      </w:r>
    </w:p>
    <w:p w14:paraId="09EA9435" w14:textId="77777777" w:rsidR="00F038B1" w:rsidRPr="00AA3605" w:rsidRDefault="00F038B1" w:rsidP="00F038B1">
      <w:pPr>
        <w:pStyle w:val="ListParagraph"/>
        <w:rPr>
          <w:rFonts w:ascii="Calibri" w:hAnsi="Calibri" w:cs="Calibri"/>
          <w:noProof/>
          <w:color w:val="000000" w:themeColor="text1"/>
          <w:lang w:val="ka-GE"/>
        </w:rPr>
      </w:pPr>
    </w:p>
    <w:p w14:paraId="074460CB" w14:textId="7FCC8302" w:rsidR="00F43988" w:rsidRPr="00AA3605" w:rsidRDefault="00F43988" w:rsidP="00F12C65">
      <w:pPr>
        <w:pStyle w:val="ListParagraph"/>
        <w:numPr>
          <w:ilvl w:val="0"/>
          <w:numId w:val="41"/>
        </w:numPr>
        <w:shd w:val="clear" w:color="auto" w:fill="FFFFFF"/>
        <w:spacing w:before="180" w:after="0" w:line="240" w:lineRule="auto"/>
        <w:jc w:val="both"/>
        <w:rPr>
          <w:rFonts w:ascii="Calibri" w:hAnsi="Calibri" w:cs="Calibri"/>
          <w:noProof/>
          <w:color w:val="000000" w:themeColor="text1"/>
          <w:lang w:val="ka-GE"/>
        </w:rPr>
      </w:pPr>
      <w:r w:rsidRPr="00AA3605">
        <w:rPr>
          <w:rFonts w:ascii="Calibri" w:hAnsi="Calibri" w:cs="Calibri"/>
          <w:noProof/>
          <w:color w:val="000000" w:themeColor="text1"/>
          <w:lang w:val="ka-GE"/>
        </w:rPr>
        <w:t>‌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მკაცრი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შესაბამისობისა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ტრენინ</w:t>
      </w:r>
      <w:r w:rsidR="00787905" w:rsidRPr="00AA3605">
        <w:rPr>
          <w:rFonts w:ascii="Calibri" w:hAnsi="Calibri" w:cs="Sylfaen"/>
          <w:b/>
          <w:noProof/>
          <w:color w:val="000000" w:themeColor="text1"/>
          <w:lang w:val="ka-GE"/>
        </w:rPr>
        <w:t>გ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ი</w:t>
      </w:r>
      <w:r w:rsidR="00003645" w:rsidRPr="00AA3605">
        <w:rPr>
          <w:rFonts w:ascii="Calibri" w:hAnsi="Calibri" w:cs="Sylfaen"/>
          <w:b/>
          <w:noProof/>
          <w:color w:val="000000" w:themeColor="text1"/>
          <w:lang w:val="ka-GE"/>
        </w:rPr>
        <w:t>ს რეჟიმის დაცვა</w:t>
      </w:r>
      <w:r w:rsidR="00F12C65"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Calibri"/>
          <w:noProof/>
          <w:color w:val="000000" w:themeColor="text1"/>
          <w:lang w:val="ka-GE"/>
        </w:rPr>
        <w:t>-</w:t>
      </w:r>
      <w:r w:rsidR="00F12C65"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პერსონალი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მკაცრად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არის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მომზადებული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მოეთხოვება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დაცვის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მკაცრი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პოლიტიკის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დაცვა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რომელიც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შეესაბამება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როგორც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საკანონმდებლო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ასევე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შიდა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რეგულაციებს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>.</w:t>
      </w:r>
    </w:p>
    <w:p w14:paraId="6541ED50" w14:textId="77777777" w:rsidR="00F038B1" w:rsidRPr="00AA3605" w:rsidRDefault="00F038B1" w:rsidP="00F038B1">
      <w:pPr>
        <w:pStyle w:val="ListParagraph"/>
        <w:rPr>
          <w:rFonts w:ascii="Calibri" w:hAnsi="Calibri" w:cs="Calibri"/>
          <w:noProof/>
          <w:color w:val="000000" w:themeColor="text1"/>
          <w:lang w:val="ka-GE"/>
        </w:rPr>
      </w:pPr>
    </w:p>
    <w:p w14:paraId="2D39FE4A" w14:textId="770ABE33" w:rsidR="00F43988" w:rsidRPr="00AA3605" w:rsidRDefault="00F43988" w:rsidP="00F12C65">
      <w:pPr>
        <w:pStyle w:val="ListParagraph"/>
        <w:numPr>
          <w:ilvl w:val="0"/>
          <w:numId w:val="41"/>
        </w:numPr>
        <w:shd w:val="clear" w:color="auto" w:fill="FFFFFF"/>
        <w:spacing w:before="180" w:after="0" w:line="240" w:lineRule="auto"/>
        <w:jc w:val="both"/>
        <w:rPr>
          <w:rFonts w:ascii="Calibri" w:hAnsi="Calibri" w:cs="Calibri"/>
          <w:noProof/>
          <w:color w:val="000000" w:themeColor="text1"/>
          <w:lang w:val="ka-GE"/>
        </w:rPr>
      </w:pP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მონიტორინგი</w:t>
      </w:r>
      <w:r w:rsidRPr="00AA3605">
        <w:rPr>
          <w:rFonts w:ascii="Calibri" w:hAnsi="Calibri" w:cs="Calibri"/>
          <w:b/>
          <w:noProof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b/>
          <w:noProof/>
          <w:color w:val="000000" w:themeColor="text1"/>
          <w:lang w:val="ka-GE"/>
        </w:rPr>
        <w:t>ლოგირება</w:t>
      </w:r>
      <w:r w:rsidR="00F12C65" w:rsidRPr="00AA3605">
        <w:rPr>
          <w:rFonts w:ascii="Calibri" w:hAnsi="Calibri" w:cs="Calibri"/>
          <w:b/>
          <w:noProof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Calibri"/>
          <w:noProof/>
          <w:color w:val="000000" w:themeColor="text1"/>
          <w:lang w:val="ka-GE"/>
        </w:rPr>
        <w:t>-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> 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ელექტრონული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სისტემებში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ყველა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მოდიფიკაცია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ასახულია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ელ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.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ჟურნალში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რაც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დამუშავების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ყველა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აქტივობის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მონიტორინგის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საშუალებას</w:t>
      </w:r>
      <w:r w:rsidRPr="00AA3605">
        <w:rPr>
          <w:rFonts w:ascii="Calibri" w:hAnsi="Calibri" w:cs="Calibri"/>
          <w:noProof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noProof/>
          <w:color w:val="000000" w:themeColor="text1"/>
          <w:lang w:val="ka-GE"/>
        </w:rPr>
        <w:t>იძლევა</w:t>
      </w:r>
      <w:r w:rsidR="003B4475" w:rsidRPr="00AA3605">
        <w:rPr>
          <w:rFonts w:ascii="Calibri" w:hAnsi="Calibri" w:cs="Calibri"/>
          <w:noProof/>
          <w:color w:val="000000" w:themeColor="text1"/>
          <w:lang w:val="ka-GE"/>
        </w:rPr>
        <w:t>.</w:t>
      </w:r>
    </w:p>
    <w:p w14:paraId="3E901131" w14:textId="77777777" w:rsidR="003B4475" w:rsidRPr="00AA3605" w:rsidRDefault="003B4475" w:rsidP="003B4475">
      <w:pPr>
        <w:pStyle w:val="ListParagraph"/>
        <w:rPr>
          <w:rFonts w:ascii="Calibri" w:hAnsi="Calibri" w:cs="Calibri"/>
          <w:noProof/>
          <w:color w:val="000000" w:themeColor="text1"/>
          <w:lang w:val="ka-GE"/>
        </w:rPr>
      </w:pPr>
    </w:p>
    <w:p w14:paraId="2E1C3EC4" w14:textId="77777777" w:rsidR="003B4475" w:rsidRPr="00AA3605" w:rsidRDefault="003B4475" w:rsidP="003B4475">
      <w:pPr>
        <w:pStyle w:val="ListParagraph"/>
        <w:shd w:val="clear" w:color="auto" w:fill="FFFFFF"/>
        <w:spacing w:before="180" w:after="0" w:line="240" w:lineRule="auto"/>
        <w:jc w:val="both"/>
        <w:rPr>
          <w:rFonts w:ascii="Calibri" w:hAnsi="Calibri" w:cs="Calibri"/>
          <w:noProof/>
          <w:color w:val="000000" w:themeColor="text1"/>
          <w:lang w:val="ka-GE"/>
        </w:rPr>
      </w:pPr>
    </w:p>
    <w:p w14:paraId="24DD29C3" w14:textId="77777777" w:rsidR="00C87529" w:rsidRPr="00AA3605" w:rsidRDefault="007667A9" w:rsidP="00F12C65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პასუხისმგებლობა</w:t>
      </w:r>
    </w:p>
    <w:p w14:paraId="5397DF40" w14:textId="59544CE7" w:rsidR="007667A9" w:rsidRPr="00AA3605" w:rsidRDefault="00CD18F0" w:rsidP="007667A9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მერიაში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დასაქმებული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პირები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ვალდებულნი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არიან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დაიცვან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87905" w:rsidRPr="00AA3605">
        <w:rPr>
          <w:rFonts w:ascii="Calibri" w:hAnsi="Calibri" w:cs="Sylfaen"/>
          <w:color w:val="000000" w:themeColor="text1"/>
          <w:lang w:val="ka-GE"/>
        </w:rPr>
        <w:t>მისი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პოლიტიკის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დოკუმენტი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Sylfaen"/>
          <w:color w:val="000000" w:themeColor="text1"/>
          <w:lang w:val="ka-GE"/>
        </w:rPr>
        <w:t>შიდა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12C65" w:rsidRPr="00AA3605">
        <w:rPr>
          <w:rFonts w:ascii="Calibri" w:hAnsi="Calibri" w:cs="Sylfaen"/>
          <w:color w:val="000000" w:themeColor="text1"/>
          <w:lang w:val="ka-GE"/>
        </w:rPr>
        <w:t>სტანდარტები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045C8A0C" w14:textId="1833E800" w:rsidR="007667A9" w:rsidRPr="00AA3605" w:rsidRDefault="007667A9" w:rsidP="007667A9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შრომი</w:t>
      </w:r>
      <w:r w:rsidR="0077650D" w:rsidRPr="00AA3605">
        <w:rPr>
          <w:rFonts w:ascii="Calibri" w:hAnsi="Calibri" w:cs="Sylfaen"/>
          <w:color w:val="000000" w:themeColor="text1"/>
          <w:lang w:val="ka-GE"/>
        </w:rPr>
        <w:t>თ</w:t>
      </w:r>
      <w:r w:rsidR="0077650D" w:rsidRPr="00AA3605">
        <w:rPr>
          <w:rFonts w:ascii="Calibri" w:hAnsi="Calibri" w:cs="Calibri"/>
          <w:color w:val="000000" w:themeColor="text1"/>
          <w:lang w:val="ka-GE"/>
        </w:rPr>
        <w:t>-</w:t>
      </w:r>
      <w:r w:rsidRPr="00AA3605">
        <w:rPr>
          <w:rFonts w:ascii="Calibri" w:hAnsi="Calibri" w:cs="Sylfaen"/>
          <w:color w:val="000000" w:themeColor="text1"/>
          <w:lang w:val="ka-GE"/>
        </w:rPr>
        <w:t>სამართლებრივი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ურთიერთობიდან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გამომდინარე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D18F0" w:rsidRPr="00AA3605">
        <w:rPr>
          <w:rFonts w:ascii="Calibri" w:hAnsi="Calibri" w:cs="Sylfaen"/>
          <w:color w:val="000000" w:themeColor="text1"/>
          <w:lang w:val="ka-GE"/>
        </w:rPr>
        <w:t>დაწესებულების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დასაქმებული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რომელსაც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სამსახურებრივი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მიზნით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1A41B4" w:rsidRPr="00AA3605">
        <w:rPr>
          <w:rFonts w:ascii="Calibri" w:hAnsi="Calibri" w:cs="Sylfaen"/>
          <w:color w:val="000000" w:themeColor="text1"/>
          <w:lang w:val="ka-GE"/>
        </w:rPr>
        <w:t>თავისი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კომპეტენციის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ფარგლებში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წვდომა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აქვს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მონაცემებთან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მათ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შორის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ახორციელებს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ინახავს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ელექტრონულად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მატერიალურად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შესაბამის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დოკუმენტაციას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დაიცვას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დოკუმენტაციის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წარმოების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სათანადო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წესი</w:t>
      </w:r>
      <w:r w:rsidR="001A41B4" w:rsidRPr="00AA3605">
        <w:rPr>
          <w:rFonts w:ascii="Calibri" w:hAnsi="Calibri" w:cs="Calibri"/>
          <w:color w:val="000000" w:themeColor="text1"/>
          <w:lang w:val="ka-GE"/>
        </w:rPr>
        <w:t>,</w:t>
      </w:r>
      <w:r w:rsidR="00F038B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დოკუმენტაციაში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არსებული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ჩანაწერების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კონფიდენციალურობა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შეინახოს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აღნიშნული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დოკუმენტაცია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A824CC" w:rsidRPr="00AA3605">
        <w:rPr>
          <w:rFonts w:ascii="Calibri" w:hAnsi="Calibri" w:cs="Sylfaen"/>
          <w:color w:val="000000" w:themeColor="text1"/>
          <w:lang w:val="ka-GE"/>
        </w:rPr>
        <w:t>დაწესებულებაში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შესაბამის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უსაფრთხო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ადგილას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სადაც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დაცული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იქნება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დოკუმენტაცია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დაზიანება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განადგურებისგან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მესამე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წვდომისგან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6D28A222" w14:textId="3472D360" w:rsidR="007667A9" w:rsidRPr="00AA3605" w:rsidRDefault="007667A9" w:rsidP="007667A9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შრომი</w:t>
      </w:r>
      <w:r w:rsidR="0077650D" w:rsidRPr="00AA3605">
        <w:rPr>
          <w:rFonts w:ascii="Calibri" w:hAnsi="Calibri" w:cs="Sylfaen"/>
          <w:color w:val="000000" w:themeColor="text1"/>
          <w:lang w:val="ka-GE"/>
        </w:rPr>
        <w:t>თ</w:t>
      </w:r>
      <w:r w:rsidR="0077650D" w:rsidRPr="00AA3605">
        <w:rPr>
          <w:rFonts w:ascii="Calibri" w:hAnsi="Calibri" w:cs="Calibri"/>
          <w:color w:val="000000" w:themeColor="text1"/>
          <w:lang w:val="ka-GE"/>
        </w:rPr>
        <w:t>-</w:t>
      </w:r>
      <w:r w:rsidRPr="00AA3605">
        <w:rPr>
          <w:rFonts w:ascii="Calibri" w:hAnsi="Calibri" w:cs="Sylfaen"/>
          <w:color w:val="000000" w:themeColor="text1"/>
          <w:lang w:val="ka-GE"/>
        </w:rPr>
        <w:t>სამართლებრივი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ურთიერთობიდან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გამომდინარე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CD18F0" w:rsidRPr="00AA3605">
        <w:rPr>
          <w:rFonts w:ascii="Calibri" w:hAnsi="Calibri" w:cs="Sylfaen"/>
          <w:color w:val="000000" w:themeColor="text1"/>
          <w:lang w:val="ka-GE"/>
        </w:rPr>
        <w:t>დაწესებულების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დასაქმებული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რომელიც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სამსახურებრივი</w:t>
      </w:r>
      <w:r w:rsidRPr="00AA3605">
        <w:rPr>
          <w:rFonts w:ascii="Calibri" w:hAnsi="Calibri" w:cs="Calibri"/>
          <w:color w:val="000000" w:themeColor="text1"/>
          <w:lang w:val="ka-GE"/>
        </w:rPr>
        <w:t>/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კანონიერი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მიზნით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ინახავს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შესაბამის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დოკუმენტაციას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ახორციელებს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კომპეტენციის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ფარგლებში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პასუხისმგებელია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დოკუმენტაციის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დაცვაზე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დოკუმენტაციაში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არსებული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გამჟღავნებაზე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უკანონო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გამოყენებაზე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დაკარგვაზე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უკანონო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მოპოვებაზე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შეცვლასა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უკანონო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განადგურებაზე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4AE0DFE5" w14:textId="308827FD" w:rsidR="007667A9" w:rsidRPr="00AA3605" w:rsidRDefault="00CD18F0" w:rsidP="007667A9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პერსონალი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დაიცვას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შესახებ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საქართველოს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კანონმდებლობა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უზრუნველყოს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ხელთ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არსებული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პაციენტის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შესახებ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ინფორმაციის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კონფიდენციალურობის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დაცვა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2FFA439C" w14:textId="0174F86D" w:rsidR="007667A9" w:rsidRPr="00AA3605" w:rsidRDefault="007667A9" w:rsidP="007667A9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შრომი</w:t>
      </w:r>
      <w:r w:rsidR="0077650D" w:rsidRPr="00AA3605">
        <w:rPr>
          <w:rFonts w:ascii="Calibri" w:hAnsi="Calibri" w:cs="Sylfaen"/>
          <w:color w:val="000000" w:themeColor="text1"/>
          <w:lang w:val="ka-GE"/>
        </w:rPr>
        <w:t>თ</w:t>
      </w:r>
      <w:r w:rsidR="0077650D" w:rsidRPr="00AA3605">
        <w:rPr>
          <w:rFonts w:ascii="Calibri" w:hAnsi="Calibri" w:cs="Calibri"/>
          <w:color w:val="000000" w:themeColor="text1"/>
          <w:lang w:val="ka-GE"/>
        </w:rPr>
        <w:t>-</w:t>
      </w:r>
      <w:r w:rsidRPr="00AA3605">
        <w:rPr>
          <w:rFonts w:ascii="Calibri" w:hAnsi="Calibri" w:cs="Sylfaen"/>
          <w:color w:val="000000" w:themeColor="text1"/>
          <w:lang w:val="ka-GE"/>
        </w:rPr>
        <w:t>სამართლებრივი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ურთიერთობიდან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გამომდინარე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>,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D18F0"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დაიცვას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მათ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შორის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განსაკუთრებული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კატეგორიის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მათი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განახორციელოს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სამართლიანად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კანონიერად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გამჭვირვალედ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უფლებების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შეულახავად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446DB9AB" w14:textId="3311AF3D" w:rsidR="007667A9" w:rsidRPr="00AA3605" w:rsidRDefault="003B4475" w:rsidP="007667A9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შრომით</w:t>
      </w:r>
      <w:r w:rsidRPr="00AA3605">
        <w:rPr>
          <w:rFonts w:ascii="Calibri" w:hAnsi="Calibri" w:cs="Calibri"/>
          <w:color w:val="000000" w:themeColor="text1"/>
          <w:lang w:val="ka-GE"/>
        </w:rPr>
        <w:t>-</w:t>
      </w:r>
      <w:r w:rsidRPr="00AA3605">
        <w:rPr>
          <w:rFonts w:ascii="Calibri" w:hAnsi="Calibri" w:cs="Sylfaen"/>
          <w:color w:val="000000" w:themeColor="text1"/>
          <w:lang w:val="ka-GE"/>
        </w:rPr>
        <w:t>სამართლებრივი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ურთიერთობიდან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გამომდინარე</w:t>
      </w:r>
      <w:r w:rsidR="00F12C65" w:rsidRPr="00AA3605">
        <w:rPr>
          <w:rFonts w:ascii="Calibri" w:hAnsi="Calibri" w:cs="Calibri"/>
          <w:color w:val="000000" w:themeColor="text1"/>
          <w:lang w:val="ka-GE"/>
        </w:rPr>
        <w:t>,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A824CC" w:rsidRPr="00AA3605">
        <w:rPr>
          <w:rFonts w:ascii="Calibri" w:hAnsi="Calibri" w:cs="Sylfaen"/>
          <w:color w:val="000000" w:themeColor="text1"/>
          <w:lang w:val="ka-GE"/>
        </w:rPr>
        <w:t>მერიაში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დასაქმებული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რომელიც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სამსახურებრივი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>/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კანონიერი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მიზნით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თავისი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კომპეტენციის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ფარგლებში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ინახავს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შესაბამის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დოკუმენტაციას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მათ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შორის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ახორციელებს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კომპეტენციის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ფარგლებში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პირის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განსაკუთრებული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კატეგორიის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დამუშავებას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იხელძღვანელოს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დაიცვას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შესახებ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საქართველოს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კანონი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შესაბამისი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რეგულაციები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სამედიცინო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გაიდლაინები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სხვა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სამართლებრივი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აქტები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D18F0" w:rsidRPr="00AA3605">
        <w:rPr>
          <w:rFonts w:ascii="Calibri" w:hAnsi="Calibri" w:cs="Sylfaen"/>
          <w:color w:val="000000" w:themeColor="text1"/>
          <w:lang w:val="ka-GE"/>
        </w:rPr>
        <w:t>დაწესებულების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შესაბამისი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ინსტრუქცია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>/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დებულება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>/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პოლიტიკა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6E0B657F" w14:textId="61694104" w:rsidR="007667A9" w:rsidRPr="00AA3605" w:rsidRDefault="00CD18F0" w:rsidP="007667A9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მერიაში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დასაქმებულ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პირებს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ეკრძალებათ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შემცველი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დოკუმენტებისა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ფაილების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უყურადღებოდ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დატოვება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4641B777" w14:textId="6EADB068" w:rsidR="007667A9" w:rsidRPr="00AA3605" w:rsidRDefault="00CD18F0" w:rsidP="007667A9">
      <w:pPr>
        <w:jc w:val="both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მერიაში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დასაქმებული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არ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გაამჟღავნოს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არ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გადასცეს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სხვისი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მონაცემები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მესამე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პირს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ვალდებულება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ძალაში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რჩება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იმ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შემთხვევაშიც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თუ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პირი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აღარ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იმყოფება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მერიასთან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შრომით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სამართლებრივ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ურთიერთობაში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აღნიშნული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მთხოვნების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დარღვევის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შემთხვევაში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დაწესებულება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უფლებამოსილია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მოითხოვოს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ამ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შემთხვევაში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დასაქმებული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ვალდებულია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აანაზღაუროს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დამდგარი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ზიანი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>/</w:t>
      </w:r>
      <w:r w:rsidR="007667A9" w:rsidRPr="00AA3605">
        <w:rPr>
          <w:rFonts w:ascii="Calibri" w:hAnsi="Calibri" w:cs="Sylfaen"/>
          <w:color w:val="000000" w:themeColor="text1"/>
          <w:lang w:val="ka-GE"/>
        </w:rPr>
        <w:t>ზარალი</w:t>
      </w:r>
      <w:r w:rsidR="007667A9"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5512B843" w14:textId="47AAA014" w:rsidR="002349E9" w:rsidRPr="00AA3605" w:rsidRDefault="007667A9" w:rsidP="00C87529">
      <w:pPr>
        <w:jc w:val="both"/>
        <w:rPr>
          <w:rFonts w:ascii="Calibri" w:hAnsi="Calibri" w:cs="Calibri"/>
          <w:b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პერსონალური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მონაცემების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დამუშავების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შესახებ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დამტკიცებული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წესებისა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არსებული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რეგულაციის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დარღვევა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წარმოშობს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D18F0" w:rsidRPr="00AA3605">
        <w:rPr>
          <w:rFonts w:ascii="Calibri" w:hAnsi="Calibri" w:cs="Sylfaen"/>
          <w:color w:val="000000" w:themeColor="text1"/>
          <w:lang w:val="ka-GE"/>
        </w:rPr>
        <w:t>მერიაში</w:t>
      </w:r>
      <w:r w:rsidR="003B4567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B4567" w:rsidRPr="00AA3605">
        <w:rPr>
          <w:rFonts w:ascii="Calibri" w:hAnsi="Calibri" w:cs="Sylfaen"/>
          <w:color w:val="000000" w:themeColor="text1"/>
          <w:lang w:val="ka-GE"/>
        </w:rPr>
        <w:t>დასაქმებულის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მიმართ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დისციპლინური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პასუხისმგებლობის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დაკისრების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საფუძველს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</w:p>
    <w:p w14:paraId="5C845871" w14:textId="77777777" w:rsidR="002349E9" w:rsidRPr="00AA3605" w:rsidRDefault="002349E9" w:rsidP="00C87529">
      <w:pPr>
        <w:jc w:val="both"/>
        <w:rPr>
          <w:rFonts w:ascii="Calibri" w:hAnsi="Calibri" w:cs="Calibri"/>
          <w:b/>
          <w:color w:val="000000" w:themeColor="text1"/>
          <w:lang w:val="ka-GE"/>
        </w:rPr>
      </w:pPr>
    </w:p>
    <w:p w14:paraId="6F0FD102" w14:textId="77777777" w:rsidR="00A215BC" w:rsidRPr="00AA3605" w:rsidRDefault="00A215BC" w:rsidP="002349E9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lastRenderedPageBreak/>
        <w:t>ცვლილებები</w:t>
      </w:r>
      <w:r w:rsidR="00B4734B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4734B" w:rsidRPr="00AA3605">
        <w:rPr>
          <w:rFonts w:ascii="Calibri" w:hAnsi="Calibri" w:cs="Sylfaen"/>
          <w:color w:val="000000" w:themeColor="text1"/>
          <w:lang w:val="ka-GE"/>
        </w:rPr>
        <w:t>პოლიტიკაში</w:t>
      </w:r>
    </w:p>
    <w:p w14:paraId="2F8D6F49" w14:textId="77777777" w:rsidR="002349E9" w:rsidRPr="00AA3605" w:rsidRDefault="002349E9" w:rsidP="00CE62EC">
      <w:pPr>
        <w:jc w:val="both"/>
        <w:rPr>
          <w:rFonts w:ascii="Calibri" w:hAnsi="Calibri" w:cs="Calibri"/>
          <w:color w:val="000000" w:themeColor="text1"/>
          <w:lang w:val="ka-GE"/>
        </w:rPr>
      </w:pPr>
    </w:p>
    <w:p w14:paraId="37B794A0" w14:textId="406D33A1" w:rsidR="003127CB" w:rsidRPr="00AA3605" w:rsidRDefault="00CD18F0" w:rsidP="00CE62EC">
      <w:pPr>
        <w:jc w:val="both"/>
        <w:rPr>
          <w:rFonts w:ascii="Calibri" w:hAnsi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ბორჯომის მუნიციპალიტეტის მერია</w:t>
      </w:r>
      <w:r w:rsidR="00F31B0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31B01" w:rsidRPr="00AA3605">
        <w:rPr>
          <w:rFonts w:ascii="Calibri" w:hAnsi="Calibri" w:cs="Sylfaen"/>
          <w:color w:val="000000" w:themeColor="text1"/>
          <w:lang w:val="ka-GE"/>
        </w:rPr>
        <w:t>იტოვებს</w:t>
      </w:r>
      <w:r w:rsidR="00A215B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A215BC" w:rsidRPr="00AA3605">
        <w:rPr>
          <w:rFonts w:ascii="Calibri" w:hAnsi="Calibri" w:cs="Sylfaen"/>
          <w:color w:val="000000" w:themeColor="text1"/>
          <w:lang w:val="ka-GE"/>
        </w:rPr>
        <w:t>უფლებას</w:t>
      </w:r>
      <w:r w:rsidR="00A215BC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31B01" w:rsidRPr="00AA3605">
        <w:rPr>
          <w:rFonts w:ascii="Calibri" w:hAnsi="Calibri" w:cs="Sylfaen"/>
          <w:color w:val="000000" w:themeColor="text1"/>
          <w:lang w:val="ka-GE"/>
        </w:rPr>
        <w:t>ნებისმიერ</w:t>
      </w:r>
      <w:r w:rsidR="00F31B0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31B01" w:rsidRPr="00AA3605">
        <w:rPr>
          <w:rFonts w:ascii="Calibri" w:hAnsi="Calibri" w:cs="Sylfaen"/>
          <w:color w:val="000000" w:themeColor="text1"/>
          <w:lang w:val="ka-GE"/>
        </w:rPr>
        <w:t>დროს</w:t>
      </w:r>
      <w:r w:rsidR="00F31B0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31B01" w:rsidRPr="00AA3605">
        <w:rPr>
          <w:rFonts w:ascii="Calibri" w:hAnsi="Calibri" w:cs="Sylfaen"/>
          <w:color w:val="000000" w:themeColor="text1"/>
          <w:lang w:val="ka-GE"/>
        </w:rPr>
        <w:t>განაახლოს</w:t>
      </w:r>
      <w:r w:rsidR="00F31B0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349E9" w:rsidRPr="00AA3605">
        <w:rPr>
          <w:rFonts w:ascii="Calibri" w:hAnsi="Calibri" w:cs="Sylfaen"/>
          <w:color w:val="000000" w:themeColor="text1"/>
          <w:lang w:val="ka-GE"/>
        </w:rPr>
        <w:t>წინამდებარე</w:t>
      </w:r>
      <w:r w:rsidR="00F31B0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F31B01" w:rsidRPr="00AA3605">
        <w:rPr>
          <w:rFonts w:ascii="Calibri" w:hAnsi="Calibri" w:cs="Sylfaen"/>
          <w:color w:val="000000" w:themeColor="text1"/>
          <w:lang w:val="ka-GE"/>
        </w:rPr>
        <w:t>პოლიტიკა</w:t>
      </w:r>
      <w:r w:rsidR="002349E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349E9" w:rsidRPr="00AA3605">
        <w:rPr>
          <w:rFonts w:ascii="Calibri" w:hAnsi="Calibri" w:cs="Sylfaen"/>
          <w:color w:val="000000" w:themeColor="text1"/>
          <w:lang w:val="ka-GE"/>
        </w:rPr>
        <w:t>და</w:t>
      </w:r>
      <w:r w:rsidR="00F31B0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349E9" w:rsidRPr="00AA3605">
        <w:rPr>
          <w:rFonts w:ascii="Calibri" w:hAnsi="Calibri" w:cs="Sylfaen"/>
          <w:color w:val="000000" w:themeColor="text1"/>
          <w:lang w:val="ka-GE"/>
        </w:rPr>
        <w:t>იღებს</w:t>
      </w:r>
      <w:r w:rsidR="002349E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349E9" w:rsidRPr="00AA3605">
        <w:rPr>
          <w:rFonts w:ascii="Calibri" w:hAnsi="Calibri" w:cs="Sylfaen"/>
          <w:color w:val="000000" w:themeColor="text1"/>
          <w:lang w:val="ka-GE"/>
        </w:rPr>
        <w:t>ვალდებულებას</w:t>
      </w:r>
      <w:r w:rsidR="002349E9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2349E9" w:rsidRPr="00AA3605">
        <w:rPr>
          <w:rFonts w:ascii="Calibri" w:hAnsi="Calibri" w:cs="Sylfaen"/>
          <w:color w:val="000000" w:themeColor="text1"/>
          <w:lang w:val="ka-GE"/>
        </w:rPr>
        <w:t>მოქმედი</w:t>
      </w:r>
      <w:r w:rsidR="002349E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2349E9" w:rsidRPr="00AA3605">
        <w:rPr>
          <w:rFonts w:ascii="Calibri" w:hAnsi="Calibri" w:cs="Sylfaen"/>
          <w:color w:val="000000" w:themeColor="text1"/>
          <w:lang w:val="ka-GE"/>
        </w:rPr>
        <w:t>რედაქცია</w:t>
      </w:r>
      <w:r w:rsidR="00F31B01" w:rsidRPr="00AA3605">
        <w:rPr>
          <w:rFonts w:ascii="Calibri" w:hAnsi="Calibri" w:cs="Calibri"/>
          <w:color w:val="000000" w:themeColor="text1"/>
          <w:lang w:val="ka-GE"/>
        </w:rPr>
        <w:t xml:space="preserve">  </w:t>
      </w:r>
      <w:r w:rsidR="002349E9" w:rsidRPr="00AA3605">
        <w:rPr>
          <w:rFonts w:ascii="Calibri" w:hAnsi="Calibri" w:cs="Sylfaen"/>
          <w:color w:val="000000" w:themeColor="text1"/>
          <w:lang w:val="ka-GE"/>
        </w:rPr>
        <w:t>განათავსოს</w:t>
      </w:r>
      <w:r w:rsidR="002349E9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დაწესებულების </w:t>
      </w:r>
      <w:r w:rsidRPr="00AA3605">
        <w:rPr>
          <w:rFonts w:ascii="Calibri" w:hAnsi="Calibri" w:cs="Sylfaen"/>
          <w:color w:val="000000" w:themeColor="text1"/>
          <w:lang w:val="ka-GE"/>
        </w:rPr>
        <w:t>ვებ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გვერდზე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hyperlink r:id="rId14" w:history="1">
        <w:r w:rsidRPr="00AA3605">
          <w:rPr>
            <w:rStyle w:val="Hyperlink"/>
            <w:rFonts w:ascii="Calibri" w:hAnsi="Calibri"/>
            <w:color w:val="000000" w:themeColor="text1"/>
            <w:lang w:val="ka-GE"/>
          </w:rPr>
          <w:t>www.borjomi.gov.ge</w:t>
        </w:r>
      </w:hyperlink>
      <w:r w:rsidRPr="00AA3605">
        <w:rPr>
          <w:rFonts w:ascii="Calibri" w:hAnsi="Calibri"/>
          <w:color w:val="000000" w:themeColor="text1"/>
          <w:lang w:val="ka-GE"/>
        </w:rPr>
        <w:t>.</w:t>
      </w:r>
    </w:p>
    <w:p w14:paraId="3862775D" w14:textId="77777777" w:rsidR="00CD18F0" w:rsidRPr="00AA3605" w:rsidRDefault="00CD18F0" w:rsidP="00CE62EC">
      <w:pPr>
        <w:jc w:val="both"/>
        <w:rPr>
          <w:rFonts w:ascii="Calibri" w:hAnsi="Calibri" w:cs="Calibri"/>
          <w:b/>
          <w:color w:val="000000" w:themeColor="text1"/>
          <w:lang w:val="ka-GE"/>
        </w:rPr>
      </w:pPr>
    </w:p>
    <w:p w14:paraId="18CD93B2" w14:textId="7EFCECD0" w:rsidR="00A215BC" w:rsidRPr="00AA3605" w:rsidRDefault="002349E9" w:rsidP="002349E9">
      <w:pPr>
        <w:pStyle w:val="Heading1"/>
        <w:rPr>
          <w:rFonts w:ascii="Calibri" w:hAnsi="Calibri" w:cs="Calibri"/>
          <w:color w:val="000000" w:themeColor="text1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სუბიექტის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530F3" w:rsidRPr="00AA3605">
        <w:rPr>
          <w:rFonts w:ascii="Calibri" w:hAnsi="Calibri" w:cs="Sylfaen"/>
          <w:color w:val="000000" w:themeColor="text1"/>
          <w:lang w:val="ka-GE"/>
        </w:rPr>
        <w:t>უფლებების</w:t>
      </w:r>
      <w:r w:rsidR="00B530F3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B530F3" w:rsidRPr="00AA3605">
        <w:rPr>
          <w:rFonts w:ascii="Calibri" w:hAnsi="Calibri" w:cs="Sylfaen"/>
          <w:color w:val="000000" w:themeColor="text1"/>
          <w:lang w:val="ka-GE"/>
        </w:rPr>
        <w:t>რეალიზება</w:t>
      </w:r>
      <w:r w:rsidR="00B530F3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</w:p>
    <w:p w14:paraId="21A7D7C7" w14:textId="323627DF" w:rsidR="00016891" w:rsidRPr="00AA3605" w:rsidRDefault="00787905" w:rsidP="007B2DD5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color w:val="000000" w:themeColor="text1"/>
          <w:u w:val="single"/>
          <w:lang w:val="ka-GE"/>
        </w:rPr>
      </w:pPr>
      <w:r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color w:val="000000" w:themeColor="text1"/>
          <w:lang w:val="ka-GE"/>
        </w:rPr>
        <w:t>სუბიექტი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უფლებამოსილია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ნებისმიერ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დროს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33C05" w:rsidRPr="00AA3605">
        <w:rPr>
          <w:rFonts w:ascii="Calibri" w:hAnsi="Calibri" w:cs="Sylfaen"/>
          <w:color w:val="000000" w:themeColor="text1"/>
          <w:lang w:val="ka-GE"/>
        </w:rPr>
        <w:t>მი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მართოს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D18F0" w:rsidRPr="00AA3605">
        <w:rPr>
          <w:rFonts w:ascii="Calibri" w:hAnsi="Calibri" w:cs="Sylfaen"/>
          <w:color w:val="000000" w:themeColor="text1"/>
          <w:lang w:val="ka-GE"/>
        </w:rPr>
        <w:t>მერიას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წინამდებარე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პოლიტიკასთან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დაკავშირებული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მისთვის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საჭირო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ინფორმაციის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მიღების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მიზნით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,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მისამართზე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: </w:t>
      </w:r>
      <w:r w:rsidR="0077650D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ქ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. </w:t>
      </w:r>
      <w:r w:rsidR="00CD18F0" w:rsidRPr="00AA3605">
        <w:rPr>
          <w:rFonts w:ascii="Calibri" w:hAnsi="Calibri" w:cs="Sylfaen"/>
          <w:color w:val="000000" w:themeColor="text1"/>
          <w:lang w:val="ka-GE"/>
        </w:rPr>
        <w:t>ბორჯომი</w:t>
      </w:r>
      <w:r w:rsidR="002349E9" w:rsidRPr="00AA3605">
        <w:rPr>
          <w:rFonts w:ascii="Calibri" w:hAnsi="Calibri" w:cs="Calibri"/>
          <w:color w:val="000000" w:themeColor="text1"/>
          <w:lang w:val="ka-GE"/>
        </w:rPr>
        <w:t>,</w:t>
      </w:r>
      <w:r w:rsidR="00CD18F0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D18F0" w:rsidRPr="00AA3605">
        <w:rPr>
          <w:rFonts w:ascii="Calibri" w:hAnsi="Calibri" w:cs="Sylfaen"/>
          <w:color w:val="000000" w:themeColor="text1"/>
          <w:lang w:val="ka-GE"/>
        </w:rPr>
        <w:t>მესხეთის ქ, N5 ან/და</w:t>
      </w:r>
      <w:r w:rsidR="00333C0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ელ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>-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ფოსტაზე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>:</w:t>
      </w:r>
      <w:r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D18F0" w:rsidRPr="00AA3605">
        <w:rPr>
          <w:rFonts w:ascii="Calibri" w:hAnsi="Calibri" w:cs="Calibri"/>
          <w:color w:val="000000" w:themeColor="text1"/>
        </w:rPr>
        <w:t>borjomimunicipality@gmail.com</w:t>
      </w:r>
      <w:r w:rsidR="002349E9" w:rsidRPr="00AA3605">
        <w:rPr>
          <w:rFonts w:ascii="Calibri" w:hAnsi="Calibri" w:cs="Calibri"/>
          <w:color w:val="000000" w:themeColor="text1"/>
          <w:lang w:val="ka-GE"/>
        </w:rPr>
        <w:t>,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016891" w:rsidRPr="00AA3605">
        <w:rPr>
          <w:rFonts w:ascii="Calibri" w:hAnsi="Calibri" w:cs="Sylfaen"/>
          <w:color w:val="000000" w:themeColor="text1"/>
          <w:lang w:val="ka-GE"/>
        </w:rPr>
        <w:t>ან</w:t>
      </w:r>
      <w:r w:rsidR="00016891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33C05" w:rsidRPr="00AA3605">
        <w:rPr>
          <w:rFonts w:ascii="Calibri" w:hAnsi="Calibri" w:cs="Sylfaen"/>
          <w:color w:val="000000" w:themeColor="text1"/>
          <w:lang w:val="ka-GE"/>
        </w:rPr>
        <w:t>მიმართო</w:t>
      </w:r>
      <w:r w:rsidR="00CD18F0" w:rsidRPr="00AA3605">
        <w:rPr>
          <w:rFonts w:ascii="Calibri" w:hAnsi="Calibri" w:cs="Sylfaen"/>
          <w:color w:val="000000" w:themeColor="text1"/>
          <w:lang w:val="ka-GE"/>
        </w:rPr>
        <w:t>ს</w:t>
      </w:r>
      <w:r w:rsidR="00333C0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CD18F0" w:rsidRPr="00AA3605">
        <w:rPr>
          <w:rFonts w:ascii="Calibri" w:hAnsi="Calibri" w:cs="Sylfaen"/>
          <w:color w:val="000000" w:themeColor="text1"/>
          <w:lang w:val="ka-GE"/>
        </w:rPr>
        <w:t>მერიის</w:t>
      </w:r>
      <w:r w:rsidR="00333C0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33C05" w:rsidRPr="00AA3605">
        <w:rPr>
          <w:rFonts w:ascii="Calibri" w:hAnsi="Calibri" w:cs="Sylfaen"/>
          <w:color w:val="000000" w:themeColor="text1"/>
          <w:lang w:val="ka-GE"/>
        </w:rPr>
        <w:t>პერსონალურ</w:t>
      </w:r>
      <w:r w:rsidR="00333C0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33C05" w:rsidRPr="00AA3605">
        <w:rPr>
          <w:rFonts w:ascii="Calibri" w:hAnsi="Calibri" w:cs="Sylfaen"/>
          <w:color w:val="000000" w:themeColor="text1"/>
          <w:lang w:val="ka-GE"/>
        </w:rPr>
        <w:t>მონაცემთა</w:t>
      </w:r>
      <w:r w:rsidR="00333C0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33C05" w:rsidRPr="00AA3605">
        <w:rPr>
          <w:rFonts w:ascii="Calibri" w:hAnsi="Calibri" w:cs="Sylfaen"/>
          <w:color w:val="000000" w:themeColor="text1"/>
          <w:lang w:val="ka-GE"/>
        </w:rPr>
        <w:t>დაცვის</w:t>
      </w:r>
      <w:r w:rsidR="00333C05" w:rsidRPr="00AA3605">
        <w:rPr>
          <w:rFonts w:ascii="Calibri" w:hAnsi="Calibri" w:cs="Calibri"/>
          <w:color w:val="000000" w:themeColor="text1"/>
          <w:lang w:val="ka-GE"/>
        </w:rPr>
        <w:t xml:space="preserve"> </w:t>
      </w:r>
      <w:r w:rsidR="00333C05" w:rsidRPr="00AA3605">
        <w:rPr>
          <w:rFonts w:ascii="Calibri" w:hAnsi="Calibri" w:cs="Sylfaen"/>
          <w:color w:val="000000" w:themeColor="text1"/>
          <w:lang w:val="ka-GE"/>
        </w:rPr>
        <w:t>ოფიცერს</w:t>
      </w:r>
      <w:r w:rsidR="002349E9" w:rsidRPr="00AA3605">
        <w:rPr>
          <w:rFonts w:ascii="Calibri" w:hAnsi="Calibri" w:cs="Calibri"/>
          <w:color w:val="000000" w:themeColor="text1"/>
          <w:lang w:val="ka-GE"/>
        </w:rPr>
        <w:t>.</w:t>
      </w:r>
    </w:p>
    <w:p w14:paraId="3F0DA50A" w14:textId="5C41C11D" w:rsidR="00A13DC6" w:rsidRPr="00AA3605" w:rsidRDefault="00A13DC6" w:rsidP="00EC1712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i/>
          <w:color w:val="000000" w:themeColor="text1"/>
          <w:lang w:val="ka-GE"/>
        </w:rPr>
      </w:pPr>
    </w:p>
    <w:p w14:paraId="21311ADB" w14:textId="7B0D9723" w:rsidR="004B5F4B" w:rsidRPr="00AA3605" w:rsidRDefault="00CD18F0" w:rsidP="00EC1712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i/>
          <w:color w:val="000000" w:themeColor="text1"/>
          <w:lang w:val="ka-GE"/>
        </w:rPr>
      </w:pP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</w:p>
    <w:p w14:paraId="09814FDF" w14:textId="79C7C9C5" w:rsidR="00016891" w:rsidRPr="00AA3605" w:rsidRDefault="00016891" w:rsidP="00EC1712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i/>
          <w:color w:val="000000" w:themeColor="text1"/>
          <w:lang w:val="ka-GE"/>
        </w:rPr>
      </w:pPr>
      <w:r w:rsidRPr="00AA3605">
        <w:rPr>
          <w:rFonts w:ascii="Calibri" w:hAnsi="Calibri" w:cs="Sylfaen"/>
          <w:i/>
          <w:color w:val="000000" w:themeColor="text1"/>
          <w:lang w:val="ka-GE"/>
        </w:rPr>
        <w:t>წესები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და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პროცესები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რაც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განსაზღვრული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არ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არის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წინამდებარე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პოლიტიკით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,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რეგულირდება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საქართველოს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კანონმდებლობის</w:t>
      </w:r>
      <w:r w:rsidR="003A6638" w:rsidRPr="00AA3605">
        <w:rPr>
          <w:rFonts w:ascii="Calibri" w:hAnsi="Calibri" w:cs="Sylfaen"/>
          <w:i/>
          <w:color w:val="000000" w:themeColor="text1"/>
          <w:lang w:val="ka-GE"/>
        </w:rPr>
        <w:t>ა</w:t>
      </w:r>
      <w:r w:rsidR="003A6638"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="003A6638" w:rsidRPr="00AA3605">
        <w:rPr>
          <w:rFonts w:ascii="Calibri" w:hAnsi="Calibri" w:cs="Sylfaen"/>
          <w:i/>
          <w:color w:val="000000" w:themeColor="text1"/>
          <w:lang w:val="ka-GE"/>
        </w:rPr>
        <w:t>და</w:t>
      </w:r>
      <w:r w:rsidR="003A6638"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="00CD18F0" w:rsidRPr="00AA3605">
        <w:rPr>
          <w:rFonts w:ascii="Calibri" w:hAnsi="Calibri" w:cs="Sylfaen"/>
          <w:i/>
          <w:color w:val="000000" w:themeColor="text1"/>
          <w:lang w:val="ka-GE"/>
        </w:rPr>
        <w:t>ბორჯომის მუნიციპალიტეტის მერიის</w:t>
      </w:r>
      <w:r w:rsidR="003A6638"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="003A6638" w:rsidRPr="00AA3605">
        <w:rPr>
          <w:rFonts w:ascii="Calibri" w:hAnsi="Calibri" w:cs="Sylfaen"/>
          <w:i/>
          <w:color w:val="000000" w:themeColor="text1"/>
          <w:lang w:val="ka-GE"/>
        </w:rPr>
        <w:t>შიდა</w:t>
      </w:r>
      <w:r w:rsidR="003A6638"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="003A6638" w:rsidRPr="00AA3605">
        <w:rPr>
          <w:rFonts w:ascii="Calibri" w:hAnsi="Calibri" w:cs="Sylfaen"/>
          <w:i/>
          <w:color w:val="000000" w:themeColor="text1"/>
          <w:lang w:val="ka-GE"/>
        </w:rPr>
        <w:t>სტანდარტების</w:t>
      </w:r>
      <w:r w:rsidRPr="00AA3605">
        <w:rPr>
          <w:rFonts w:ascii="Calibri" w:hAnsi="Calibri" w:cs="Calibri"/>
          <w:i/>
          <w:color w:val="000000" w:themeColor="text1"/>
          <w:lang w:val="ka-GE"/>
        </w:rPr>
        <w:t xml:space="preserve"> </w:t>
      </w:r>
      <w:r w:rsidRPr="00AA3605">
        <w:rPr>
          <w:rFonts w:ascii="Calibri" w:hAnsi="Calibri" w:cs="Sylfaen"/>
          <w:i/>
          <w:color w:val="000000" w:themeColor="text1"/>
          <w:lang w:val="ka-GE"/>
        </w:rPr>
        <w:t>შესაბამისად</w:t>
      </w:r>
      <w:r w:rsidRPr="00AA3605">
        <w:rPr>
          <w:rFonts w:ascii="Calibri" w:hAnsi="Calibri" w:cs="Calibri"/>
          <w:i/>
          <w:color w:val="000000" w:themeColor="text1"/>
          <w:lang w:val="ka-GE"/>
        </w:rPr>
        <w:t>.</w:t>
      </w:r>
    </w:p>
    <w:p w14:paraId="40E1CC51" w14:textId="77777777" w:rsidR="00C74279" w:rsidRPr="00AA3605" w:rsidRDefault="00C74279" w:rsidP="00EC1712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i/>
          <w:color w:val="000000" w:themeColor="text1"/>
          <w:lang w:val="ka-GE"/>
        </w:rPr>
      </w:pPr>
    </w:p>
    <w:p w14:paraId="71AFE2B5" w14:textId="77777777" w:rsidR="002349E9" w:rsidRPr="00AA3605" w:rsidRDefault="002349E9" w:rsidP="00EC1712">
      <w:pPr>
        <w:spacing w:before="100" w:beforeAutospacing="1" w:after="100" w:afterAutospacing="1" w:line="240" w:lineRule="auto"/>
        <w:jc w:val="both"/>
        <w:textAlignment w:val="baseline"/>
        <w:rPr>
          <w:rFonts w:ascii="Calibri" w:hAnsi="Calibri" w:cs="Calibri"/>
          <w:b/>
          <w:color w:val="000000" w:themeColor="text1"/>
          <w:lang w:val="ka-GE"/>
        </w:rPr>
      </w:pPr>
      <w:bookmarkStart w:id="0" w:name="_GoBack"/>
      <w:bookmarkEnd w:id="0"/>
    </w:p>
    <w:sectPr w:rsidR="002349E9" w:rsidRPr="00AA3605" w:rsidSect="005C37D3">
      <w:footerReference w:type="default" r:id="rId15"/>
      <w:pgSz w:w="12240" w:h="15840"/>
      <w:pgMar w:top="720" w:right="1170" w:bottom="5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B0E6" w16cex:dateUtc="2024-03-05T10:55:00Z"/>
  <w16cex:commentExtensible w16cex:durableId="2991B6C4" w16cex:dateUtc="2024-03-05T11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FB9C2" w14:textId="77777777" w:rsidR="00610CA9" w:rsidRDefault="00610CA9" w:rsidP="002349E9">
      <w:pPr>
        <w:spacing w:after="0" w:line="240" w:lineRule="auto"/>
      </w:pPr>
      <w:r>
        <w:separator/>
      </w:r>
    </w:p>
  </w:endnote>
  <w:endnote w:type="continuationSeparator" w:id="0">
    <w:p w14:paraId="76F6F45A" w14:textId="77777777" w:rsidR="00610CA9" w:rsidRDefault="00610CA9" w:rsidP="0023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C529" w14:textId="646AB02E" w:rsidR="004B5F4B" w:rsidRPr="004B5F4B" w:rsidRDefault="00CD18F0" w:rsidP="004B5F4B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ka-GE"/>
      </w:rPr>
      <w:t>ბორჯომის მუნიციპალიტეტის მერიის</w:t>
    </w:r>
    <w:r w:rsidR="00DC3C72">
      <w:rPr>
        <w:rFonts w:ascii="Calibri" w:hAnsi="Calibri" w:cs="Calibri"/>
        <w:sz w:val="20"/>
        <w:lang w:val="ka-GE"/>
      </w:rPr>
      <w:t xml:space="preserve"> პერსონალურ მონაცემთა დაცვის პოლიტიკა</w:t>
    </w:r>
    <w:sdt>
      <w:sdtPr>
        <w:rPr>
          <w:rFonts w:ascii="Calibri" w:hAnsi="Calibri" w:cs="Calibri"/>
          <w:sz w:val="20"/>
        </w:rPr>
        <w:id w:val="432944642"/>
        <w:docPartObj>
          <w:docPartGallery w:val="Page Numbers (Bottom of Page)"/>
          <w:docPartUnique/>
        </w:docPartObj>
      </w:sdtPr>
      <w:sdtEndPr/>
      <w:sdtContent>
        <w:r w:rsidR="00DC3C72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56A9CC" wp14:editId="0A8A921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BCB9A6" w14:textId="77777777" w:rsidR="00DC3C72" w:rsidRDefault="00DC3C7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56A9CC" id="Group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ParhosxBAAACA4AAA4AAAAAAAAAAAAAAAAALgIAAGRy&#10;cy9lMm9Eb2MueG1sUEsBAi0AFAAGAAgAAAAhAPAtuOTbAAAABQEAAA8AAAAAAAAAAAAAAAAAiwYA&#10;AGRycy9kb3ducmV2LnhtbFBLBQYAAAAABAAEAPMAAACT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35BCB9A6" w14:textId="77777777" w:rsidR="00DC3C72" w:rsidRDefault="00DC3C7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B86D9" w14:textId="77777777" w:rsidR="00610CA9" w:rsidRDefault="00610CA9" w:rsidP="002349E9">
      <w:pPr>
        <w:spacing w:after="0" w:line="240" w:lineRule="auto"/>
      </w:pPr>
      <w:r>
        <w:separator/>
      </w:r>
    </w:p>
  </w:footnote>
  <w:footnote w:type="continuationSeparator" w:id="0">
    <w:p w14:paraId="6561CAB7" w14:textId="77777777" w:rsidR="00610CA9" w:rsidRDefault="00610CA9" w:rsidP="0023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395"/>
      </v:shape>
    </w:pict>
  </w:numPicBullet>
  <w:numPicBullet w:numPicBulletId="1">
    <w:pict>
      <v:shape id="_x0000_i1037" type="#_x0000_t75" style="width:11.25pt;height:11.25pt" o:bullet="t">
        <v:imagedata r:id="rId2" o:title="mso16C3"/>
      </v:shape>
    </w:pict>
  </w:numPicBullet>
  <w:abstractNum w:abstractNumId="0" w15:restartNumberingAfterBreak="0">
    <w:nsid w:val="025C3B1F"/>
    <w:multiLevelType w:val="hybridMultilevel"/>
    <w:tmpl w:val="28F23DF0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F9D"/>
    <w:multiLevelType w:val="hybridMultilevel"/>
    <w:tmpl w:val="5E8A61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ED5"/>
    <w:multiLevelType w:val="multilevel"/>
    <w:tmpl w:val="4FF6E40E"/>
    <w:lvl w:ilvl="0">
      <w:start w:val="3"/>
      <w:numFmt w:val="decimal"/>
      <w:lvlText w:val="%1."/>
      <w:lvlJc w:val="left"/>
      <w:pPr>
        <w:ind w:left="375" w:hanging="375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50" w:hanging="375"/>
      </w:pPr>
      <w:rPr>
        <w:rFonts w:cs="Sylfaen"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Sylfaen" w:hint="default"/>
      </w:rPr>
    </w:lvl>
  </w:abstractNum>
  <w:abstractNum w:abstractNumId="3" w15:restartNumberingAfterBreak="0">
    <w:nsid w:val="1053644D"/>
    <w:multiLevelType w:val="hybridMultilevel"/>
    <w:tmpl w:val="5738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760A"/>
    <w:multiLevelType w:val="hybridMultilevel"/>
    <w:tmpl w:val="4DD427D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A3520"/>
    <w:multiLevelType w:val="hybridMultilevel"/>
    <w:tmpl w:val="869C7E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6A48E7"/>
    <w:multiLevelType w:val="hybridMultilevel"/>
    <w:tmpl w:val="EF50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3152B"/>
    <w:multiLevelType w:val="hybridMultilevel"/>
    <w:tmpl w:val="D66C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31869"/>
    <w:multiLevelType w:val="hybridMultilevel"/>
    <w:tmpl w:val="A6AC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2E74"/>
    <w:multiLevelType w:val="hybridMultilevel"/>
    <w:tmpl w:val="865AC4D0"/>
    <w:lvl w:ilvl="0" w:tplc="DEF4BBF6">
      <w:numFmt w:val="bullet"/>
      <w:lvlText w:val="-"/>
      <w:lvlJc w:val="left"/>
      <w:pPr>
        <w:ind w:left="63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1417B04"/>
    <w:multiLevelType w:val="hybridMultilevel"/>
    <w:tmpl w:val="CD70C6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D2111"/>
    <w:multiLevelType w:val="hybridMultilevel"/>
    <w:tmpl w:val="75281EF6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01134"/>
    <w:multiLevelType w:val="hybridMultilevel"/>
    <w:tmpl w:val="6290C7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7B5B7B"/>
    <w:multiLevelType w:val="hybridMultilevel"/>
    <w:tmpl w:val="907E93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C6250D"/>
    <w:multiLevelType w:val="hybridMultilevel"/>
    <w:tmpl w:val="2BCEF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95FAC"/>
    <w:multiLevelType w:val="hybridMultilevel"/>
    <w:tmpl w:val="2048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63446"/>
    <w:multiLevelType w:val="multilevel"/>
    <w:tmpl w:val="4CF82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2861D5"/>
    <w:multiLevelType w:val="hybridMultilevel"/>
    <w:tmpl w:val="E35C018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07CA1"/>
    <w:multiLevelType w:val="hybridMultilevel"/>
    <w:tmpl w:val="08E0DD7C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563DF2"/>
    <w:multiLevelType w:val="hybridMultilevel"/>
    <w:tmpl w:val="81AE959E"/>
    <w:lvl w:ilvl="0" w:tplc="DEF4BBF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791475F0">
      <w:numFmt w:val="bullet"/>
      <w:lvlText w:val="·"/>
      <w:lvlJc w:val="left"/>
      <w:pPr>
        <w:ind w:left="1440" w:hanging="360"/>
      </w:pPr>
      <w:rPr>
        <w:rFonts w:ascii="Sylfaen" w:eastAsiaTheme="minorHAnsi" w:hAnsi="Sylfaen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1453"/>
    <w:multiLevelType w:val="hybridMultilevel"/>
    <w:tmpl w:val="CBAC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F47FD"/>
    <w:multiLevelType w:val="hybridMultilevel"/>
    <w:tmpl w:val="D7A8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45F9F"/>
    <w:multiLevelType w:val="hybridMultilevel"/>
    <w:tmpl w:val="3EF8FA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977E8"/>
    <w:multiLevelType w:val="hybridMultilevel"/>
    <w:tmpl w:val="8F1E0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67854"/>
    <w:multiLevelType w:val="hybridMultilevel"/>
    <w:tmpl w:val="E3FE2F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B2C52"/>
    <w:multiLevelType w:val="hybridMultilevel"/>
    <w:tmpl w:val="0DACCF8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C45A7"/>
    <w:multiLevelType w:val="hybridMultilevel"/>
    <w:tmpl w:val="A5982C1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D2C68"/>
    <w:multiLevelType w:val="hybridMultilevel"/>
    <w:tmpl w:val="80A474C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30A47"/>
    <w:multiLevelType w:val="multilevel"/>
    <w:tmpl w:val="10C2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0060CE"/>
    <w:multiLevelType w:val="hybridMultilevel"/>
    <w:tmpl w:val="0DEC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7281E"/>
    <w:multiLevelType w:val="hybridMultilevel"/>
    <w:tmpl w:val="A2AE5C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67D94324"/>
    <w:multiLevelType w:val="hybridMultilevel"/>
    <w:tmpl w:val="DD20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631E6"/>
    <w:multiLevelType w:val="hybridMultilevel"/>
    <w:tmpl w:val="EDA8D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A25A74"/>
    <w:multiLevelType w:val="multilevel"/>
    <w:tmpl w:val="9AAC30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B6757"/>
    <w:multiLevelType w:val="hybridMultilevel"/>
    <w:tmpl w:val="8C529360"/>
    <w:lvl w:ilvl="0" w:tplc="6854CD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723E4"/>
    <w:multiLevelType w:val="hybridMultilevel"/>
    <w:tmpl w:val="22382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75245"/>
    <w:multiLevelType w:val="multilevel"/>
    <w:tmpl w:val="C8D66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631121"/>
    <w:multiLevelType w:val="multilevel"/>
    <w:tmpl w:val="35627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69D2C1B"/>
    <w:multiLevelType w:val="multilevel"/>
    <w:tmpl w:val="998C37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37B57"/>
    <w:multiLevelType w:val="hybridMultilevel"/>
    <w:tmpl w:val="1FAC9048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E76F22"/>
    <w:multiLevelType w:val="multilevel"/>
    <w:tmpl w:val="62441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33F26"/>
    <w:multiLevelType w:val="multilevel"/>
    <w:tmpl w:val="CCB2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8"/>
  </w:num>
  <w:num w:numId="3">
    <w:abstractNumId w:val="38"/>
  </w:num>
  <w:num w:numId="4">
    <w:abstractNumId w:val="33"/>
  </w:num>
  <w:num w:numId="5">
    <w:abstractNumId w:val="40"/>
  </w:num>
  <w:num w:numId="6">
    <w:abstractNumId w:val="16"/>
  </w:num>
  <w:num w:numId="7">
    <w:abstractNumId w:val="36"/>
  </w:num>
  <w:num w:numId="8">
    <w:abstractNumId w:val="41"/>
  </w:num>
  <w:num w:numId="9">
    <w:abstractNumId w:val="9"/>
  </w:num>
  <w:num w:numId="10">
    <w:abstractNumId w:val="15"/>
  </w:num>
  <w:num w:numId="11">
    <w:abstractNumId w:val="13"/>
  </w:num>
  <w:num w:numId="12">
    <w:abstractNumId w:val="5"/>
  </w:num>
  <w:num w:numId="13">
    <w:abstractNumId w:val="12"/>
  </w:num>
  <w:num w:numId="14">
    <w:abstractNumId w:val="37"/>
  </w:num>
  <w:num w:numId="15">
    <w:abstractNumId w:val="7"/>
  </w:num>
  <w:num w:numId="16">
    <w:abstractNumId w:val="23"/>
  </w:num>
  <w:num w:numId="17">
    <w:abstractNumId w:val="2"/>
  </w:num>
  <w:num w:numId="18">
    <w:abstractNumId w:val="32"/>
  </w:num>
  <w:num w:numId="19">
    <w:abstractNumId w:val="35"/>
  </w:num>
  <w:num w:numId="20">
    <w:abstractNumId w:val="20"/>
  </w:num>
  <w:num w:numId="21">
    <w:abstractNumId w:val="30"/>
  </w:num>
  <w:num w:numId="22">
    <w:abstractNumId w:val="34"/>
  </w:num>
  <w:num w:numId="23">
    <w:abstractNumId w:val="10"/>
  </w:num>
  <w:num w:numId="24">
    <w:abstractNumId w:val="19"/>
  </w:num>
  <w:num w:numId="25">
    <w:abstractNumId w:val="21"/>
  </w:num>
  <w:num w:numId="26">
    <w:abstractNumId w:val="29"/>
  </w:num>
  <w:num w:numId="27">
    <w:abstractNumId w:val="8"/>
  </w:num>
  <w:num w:numId="28">
    <w:abstractNumId w:val="6"/>
  </w:num>
  <w:num w:numId="29">
    <w:abstractNumId w:val="31"/>
  </w:num>
  <w:num w:numId="30">
    <w:abstractNumId w:val="14"/>
  </w:num>
  <w:num w:numId="31">
    <w:abstractNumId w:val="4"/>
  </w:num>
  <w:num w:numId="32">
    <w:abstractNumId w:val="26"/>
  </w:num>
  <w:num w:numId="33">
    <w:abstractNumId w:val="22"/>
  </w:num>
  <w:num w:numId="34">
    <w:abstractNumId w:val="1"/>
  </w:num>
  <w:num w:numId="35">
    <w:abstractNumId w:val="18"/>
  </w:num>
  <w:num w:numId="36">
    <w:abstractNumId w:val="27"/>
  </w:num>
  <w:num w:numId="37">
    <w:abstractNumId w:val="24"/>
  </w:num>
  <w:num w:numId="38">
    <w:abstractNumId w:val="11"/>
  </w:num>
  <w:num w:numId="39">
    <w:abstractNumId w:val="25"/>
  </w:num>
  <w:num w:numId="40">
    <w:abstractNumId w:val="39"/>
  </w:num>
  <w:num w:numId="41">
    <w:abstractNumId w:val="1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6D"/>
    <w:rsid w:val="00003645"/>
    <w:rsid w:val="00011260"/>
    <w:rsid w:val="00016891"/>
    <w:rsid w:val="00024CDC"/>
    <w:rsid w:val="00070EBD"/>
    <w:rsid w:val="000B746F"/>
    <w:rsid w:val="00113053"/>
    <w:rsid w:val="00114476"/>
    <w:rsid w:val="00175A6D"/>
    <w:rsid w:val="00180560"/>
    <w:rsid w:val="001A41B4"/>
    <w:rsid w:val="001A4C5A"/>
    <w:rsid w:val="001C57EC"/>
    <w:rsid w:val="001F1A5A"/>
    <w:rsid w:val="00222193"/>
    <w:rsid w:val="002349E9"/>
    <w:rsid w:val="0024127C"/>
    <w:rsid w:val="0027416B"/>
    <w:rsid w:val="00274950"/>
    <w:rsid w:val="002A0727"/>
    <w:rsid w:val="002A2CB0"/>
    <w:rsid w:val="002C1B45"/>
    <w:rsid w:val="002C723B"/>
    <w:rsid w:val="002D2199"/>
    <w:rsid w:val="002D28EE"/>
    <w:rsid w:val="002D4545"/>
    <w:rsid w:val="002D5041"/>
    <w:rsid w:val="002E29D3"/>
    <w:rsid w:val="002F2269"/>
    <w:rsid w:val="0030303C"/>
    <w:rsid w:val="00307E0B"/>
    <w:rsid w:val="003127CB"/>
    <w:rsid w:val="00314A17"/>
    <w:rsid w:val="00317521"/>
    <w:rsid w:val="00322E0C"/>
    <w:rsid w:val="0032652A"/>
    <w:rsid w:val="003273EC"/>
    <w:rsid w:val="00333C05"/>
    <w:rsid w:val="0033422C"/>
    <w:rsid w:val="00353782"/>
    <w:rsid w:val="00377C54"/>
    <w:rsid w:val="00385D24"/>
    <w:rsid w:val="003A1449"/>
    <w:rsid w:val="003A33DD"/>
    <w:rsid w:val="003A6638"/>
    <w:rsid w:val="003A724F"/>
    <w:rsid w:val="003A7F16"/>
    <w:rsid w:val="003B2E35"/>
    <w:rsid w:val="003B4475"/>
    <w:rsid w:val="003B4567"/>
    <w:rsid w:val="00400883"/>
    <w:rsid w:val="004037E5"/>
    <w:rsid w:val="0040769F"/>
    <w:rsid w:val="00422735"/>
    <w:rsid w:val="00442512"/>
    <w:rsid w:val="00470B55"/>
    <w:rsid w:val="00471597"/>
    <w:rsid w:val="00496AA5"/>
    <w:rsid w:val="004A67A1"/>
    <w:rsid w:val="004B5F4B"/>
    <w:rsid w:val="004C1D9C"/>
    <w:rsid w:val="004C45C9"/>
    <w:rsid w:val="004D4196"/>
    <w:rsid w:val="004E531C"/>
    <w:rsid w:val="0052354F"/>
    <w:rsid w:val="00534CDE"/>
    <w:rsid w:val="005451A1"/>
    <w:rsid w:val="005512CC"/>
    <w:rsid w:val="00575D57"/>
    <w:rsid w:val="0059039D"/>
    <w:rsid w:val="00597AB0"/>
    <w:rsid w:val="005A0708"/>
    <w:rsid w:val="005B2D61"/>
    <w:rsid w:val="005B534D"/>
    <w:rsid w:val="005B7A07"/>
    <w:rsid w:val="005C37D3"/>
    <w:rsid w:val="005D6853"/>
    <w:rsid w:val="005E0C15"/>
    <w:rsid w:val="005F5037"/>
    <w:rsid w:val="00610CA9"/>
    <w:rsid w:val="006179AA"/>
    <w:rsid w:val="00625D58"/>
    <w:rsid w:val="00642D9E"/>
    <w:rsid w:val="00644E38"/>
    <w:rsid w:val="00646819"/>
    <w:rsid w:val="00651EDA"/>
    <w:rsid w:val="0068339C"/>
    <w:rsid w:val="00690EEF"/>
    <w:rsid w:val="006A6EB2"/>
    <w:rsid w:val="006F7D70"/>
    <w:rsid w:val="00714989"/>
    <w:rsid w:val="007412C6"/>
    <w:rsid w:val="00763826"/>
    <w:rsid w:val="007667A9"/>
    <w:rsid w:val="007732A6"/>
    <w:rsid w:val="0077650D"/>
    <w:rsid w:val="00782523"/>
    <w:rsid w:val="00787905"/>
    <w:rsid w:val="007B2DD5"/>
    <w:rsid w:val="007D0BC5"/>
    <w:rsid w:val="007E4A56"/>
    <w:rsid w:val="007E5142"/>
    <w:rsid w:val="007E63F7"/>
    <w:rsid w:val="007F0DE8"/>
    <w:rsid w:val="007F2EE1"/>
    <w:rsid w:val="00814325"/>
    <w:rsid w:val="00816FD1"/>
    <w:rsid w:val="00822088"/>
    <w:rsid w:val="00823C09"/>
    <w:rsid w:val="008262FD"/>
    <w:rsid w:val="008312E3"/>
    <w:rsid w:val="00841B30"/>
    <w:rsid w:val="0084371C"/>
    <w:rsid w:val="00845D0A"/>
    <w:rsid w:val="008476EF"/>
    <w:rsid w:val="00861FE8"/>
    <w:rsid w:val="008749F9"/>
    <w:rsid w:val="008B2D24"/>
    <w:rsid w:val="008D1F01"/>
    <w:rsid w:val="008F693B"/>
    <w:rsid w:val="008F6DAA"/>
    <w:rsid w:val="0090189B"/>
    <w:rsid w:val="0093534D"/>
    <w:rsid w:val="00950DAC"/>
    <w:rsid w:val="0096365B"/>
    <w:rsid w:val="009658F5"/>
    <w:rsid w:val="00970865"/>
    <w:rsid w:val="00973432"/>
    <w:rsid w:val="0098348B"/>
    <w:rsid w:val="009A2FBE"/>
    <w:rsid w:val="009B3FB1"/>
    <w:rsid w:val="009C3B27"/>
    <w:rsid w:val="009C685D"/>
    <w:rsid w:val="009D587F"/>
    <w:rsid w:val="009D614C"/>
    <w:rsid w:val="009E3C6B"/>
    <w:rsid w:val="009F2BBF"/>
    <w:rsid w:val="00A040B1"/>
    <w:rsid w:val="00A063AD"/>
    <w:rsid w:val="00A13DC6"/>
    <w:rsid w:val="00A215BC"/>
    <w:rsid w:val="00A23325"/>
    <w:rsid w:val="00A64B35"/>
    <w:rsid w:val="00A824CC"/>
    <w:rsid w:val="00A82FB5"/>
    <w:rsid w:val="00AA3605"/>
    <w:rsid w:val="00AA5D13"/>
    <w:rsid w:val="00AC5E3B"/>
    <w:rsid w:val="00AD2EA6"/>
    <w:rsid w:val="00AD62AC"/>
    <w:rsid w:val="00B21188"/>
    <w:rsid w:val="00B30647"/>
    <w:rsid w:val="00B370AA"/>
    <w:rsid w:val="00B44CF0"/>
    <w:rsid w:val="00B4734B"/>
    <w:rsid w:val="00B530F3"/>
    <w:rsid w:val="00B54565"/>
    <w:rsid w:val="00BB0CDA"/>
    <w:rsid w:val="00BB6B94"/>
    <w:rsid w:val="00BC6511"/>
    <w:rsid w:val="00BC68E4"/>
    <w:rsid w:val="00BE296D"/>
    <w:rsid w:val="00BE60A7"/>
    <w:rsid w:val="00BE7EF3"/>
    <w:rsid w:val="00BF0DEE"/>
    <w:rsid w:val="00C25FA9"/>
    <w:rsid w:val="00C3705D"/>
    <w:rsid w:val="00C56C98"/>
    <w:rsid w:val="00C56E82"/>
    <w:rsid w:val="00C66857"/>
    <w:rsid w:val="00C74279"/>
    <w:rsid w:val="00C74408"/>
    <w:rsid w:val="00C805C7"/>
    <w:rsid w:val="00C87529"/>
    <w:rsid w:val="00CD18F0"/>
    <w:rsid w:val="00CD43FA"/>
    <w:rsid w:val="00CE62EC"/>
    <w:rsid w:val="00CF2C59"/>
    <w:rsid w:val="00D01191"/>
    <w:rsid w:val="00D1477C"/>
    <w:rsid w:val="00D16868"/>
    <w:rsid w:val="00D22871"/>
    <w:rsid w:val="00D23714"/>
    <w:rsid w:val="00D55EB4"/>
    <w:rsid w:val="00D90DDA"/>
    <w:rsid w:val="00DA2DF6"/>
    <w:rsid w:val="00DC3C72"/>
    <w:rsid w:val="00DD2991"/>
    <w:rsid w:val="00DD549E"/>
    <w:rsid w:val="00E06916"/>
    <w:rsid w:val="00E224BC"/>
    <w:rsid w:val="00E47BC8"/>
    <w:rsid w:val="00E54282"/>
    <w:rsid w:val="00E54BE8"/>
    <w:rsid w:val="00E60CBC"/>
    <w:rsid w:val="00EA2472"/>
    <w:rsid w:val="00EB2C11"/>
    <w:rsid w:val="00EB4AD0"/>
    <w:rsid w:val="00EB5FF0"/>
    <w:rsid w:val="00EC1712"/>
    <w:rsid w:val="00EC367F"/>
    <w:rsid w:val="00EC5BD6"/>
    <w:rsid w:val="00ED2A0C"/>
    <w:rsid w:val="00EE0093"/>
    <w:rsid w:val="00EE67E9"/>
    <w:rsid w:val="00EF7620"/>
    <w:rsid w:val="00F038B1"/>
    <w:rsid w:val="00F12C65"/>
    <w:rsid w:val="00F144DD"/>
    <w:rsid w:val="00F219F4"/>
    <w:rsid w:val="00F27D70"/>
    <w:rsid w:val="00F31B01"/>
    <w:rsid w:val="00F33DFA"/>
    <w:rsid w:val="00F37842"/>
    <w:rsid w:val="00F43988"/>
    <w:rsid w:val="00F7268E"/>
    <w:rsid w:val="00F85DCD"/>
    <w:rsid w:val="00F90DC2"/>
    <w:rsid w:val="00FA63CA"/>
    <w:rsid w:val="00FD50E1"/>
    <w:rsid w:val="00FE4F3F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779E4"/>
  <w15:chartTrackingRefBased/>
  <w15:docId w15:val="{88935941-7630-4949-9738-95A54AB2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16B"/>
  </w:style>
  <w:style w:type="paragraph" w:styleId="Heading1">
    <w:name w:val="heading 1"/>
    <w:basedOn w:val="Normal"/>
    <w:next w:val="Normal"/>
    <w:link w:val="Heading1Char"/>
    <w:uiPriority w:val="9"/>
    <w:qFormat/>
    <w:rsid w:val="00175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A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252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31B0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8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6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B4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2C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4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9E9"/>
  </w:style>
  <w:style w:type="paragraph" w:styleId="Footer">
    <w:name w:val="footer"/>
    <w:basedOn w:val="Normal"/>
    <w:link w:val="FooterChar"/>
    <w:uiPriority w:val="99"/>
    <w:unhideWhenUsed/>
    <w:rsid w:val="00234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ersonaldata.g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orjomi.gov.g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orjomi.gov.g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44e73f-574a-4e0d-b807-39a0f73ea8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245CA825CBF4483885F6B14A39E82" ma:contentTypeVersion="18" ma:contentTypeDescription="Create a new document." ma:contentTypeScope="" ma:versionID="1ab60410f23e232cff4ef067c1d34393">
  <xsd:schema xmlns:xsd="http://www.w3.org/2001/XMLSchema" xmlns:xs="http://www.w3.org/2001/XMLSchema" xmlns:p="http://schemas.microsoft.com/office/2006/metadata/properties" xmlns:ns3="9888f4ef-8b88-48d5-a7e4-a19979c86a55" xmlns:ns4="6e44e73f-574a-4e0d-b807-39a0f73ea808" targetNamespace="http://schemas.microsoft.com/office/2006/metadata/properties" ma:root="true" ma:fieldsID="8f798b485b32a6b632b98b6454a284fe" ns3:_="" ns4:_="">
    <xsd:import namespace="9888f4ef-8b88-48d5-a7e4-a19979c86a55"/>
    <xsd:import namespace="6e44e73f-574a-4e0d-b807-39a0f73ea8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f4ef-8b88-48d5-a7e4-a19979c86a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73f-574a-4e0d-b807-39a0f73ea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D0FBAD-F40F-4144-8823-58D368351AE0}">
  <ds:schemaRefs>
    <ds:schemaRef ds:uri="http://schemas.microsoft.com/office/2006/metadata/properties"/>
    <ds:schemaRef ds:uri="http://schemas.microsoft.com/office/infopath/2007/PartnerControls"/>
    <ds:schemaRef ds:uri="6e44e73f-574a-4e0d-b807-39a0f73ea808"/>
  </ds:schemaRefs>
</ds:datastoreItem>
</file>

<file path=customXml/itemProps3.xml><?xml version="1.0" encoding="utf-8"?>
<ds:datastoreItem xmlns:ds="http://schemas.openxmlformats.org/officeDocument/2006/customXml" ds:itemID="{9BADD4A2-CE40-48B7-A0E1-A4D0AC821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8f4ef-8b88-48d5-a7e4-a19979c86a55"/>
    <ds:schemaRef ds:uri="6e44e73f-574a-4e0d-b807-39a0f73ea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1D2B1-ADD0-4383-9DD6-86513C49E6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A01F61-35F6-48DA-85E1-52400A10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14</Pages>
  <Words>4972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Guram Nachkebia</dc:creator>
  <cp:keywords/>
  <dc:description/>
  <cp:lastModifiedBy>Leila Nozadze</cp:lastModifiedBy>
  <cp:revision>30</cp:revision>
  <dcterms:created xsi:type="dcterms:W3CDTF">2024-03-07T06:13:00Z</dcterms:created>
  <dcterms:modified xsi:type="dcterms:W3CDTF">2024-07-10T07:12:00Z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0x0101004B2245CA825CBF4483885F6B14A39E82</vt:lpwstr>
  </property>
</Properties>
</file>